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 w:rsidRPr="00152D32">
        <w:rPr>
          <w:rFonts w:ascii="Arial Narrow" w:hAnsi="Arial Narrow" w:cs="Arial"/>
          <w:sz w:val="32"/>
          <w:szCs w:val="32"/>
          <w:u w:val="single"/>
        </w:rPr>
        <w:t>Prescription Labels Task</w:t>
      </w:r>
      <w:r>
        <w:rPr>
          <w:rFonts w:ascii="Arial Narrow" w:hAnsi="Arial Narrow" w:cs="Arial"/>
          <w:sz w:val="32"/>
          <w:szCs w:val="32"/>
        </w:rPr>
        <w:t xml:space="preserve"> includes: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>Vocabulary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ab/>
        <w:t>Prescription Labels and Questions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Vocabulary:</w:t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  <w:sectPr w:rsidR="00152D32" w:rsidSect="00924A6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>prescription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label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refill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once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twice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quantity</w:t>
      </w:r>
    </w:p>
    <w:p w:rsidR="003C6289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tablet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capsule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>patient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medicine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expiration date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dosage</w:t>
      </w:r>
    </w:p>
    <w:p w:rsidR="00152D32" w:rsidRDefault="00152D32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discard</w:t>
      </w:r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medication</w:t>
      </w:r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warning</w:t>
      </w:r>
    </w:p>
    <w:p w:rsidR="003C6289" w:rsidRDefault="003C6289" w:rsidP="003C6289">
      <w:pPr>
        <w:spacing w:line="480" w:lineRule="auto"/>
        <w:rPr>
          <w:rFonts w:ascii="Arial Narrow" w:hAnsi="Arial Narrow" w:cs="Arial"/>
          <w:sz w:val="32"/>
          <w:szCs w:val="32"/>
        </w:rPr>
        <w:sectPr w:rsidR="003C6289" w:rsidSect="003C62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Narrow" w:hAnsi="Arial Narrow" w:cs="Arial"/>
          <w:sz w:val="32"/>
          <w:szCs w:val="32"/>
        </w:rPr>
        <w:t>side effects</w:t>
      </w:r>
      <w:r>
        <w:rPr>
          <w:rFonts w:ascii="Arial Narrow" w:hAnsi="Arial Narrow" w:cs="Arial"/>
          <w:sz w:val="32"/>
          <w:szCs w:val="32"/>
        </w:rPr>
        <w:tab/>
      </w:r>
    </w:p>
    <w:p w:rsidR="003C6289" w:rsidRDefault="003C6289" w:rsidP="003C6289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  <w:r>
        <w:rPr>
          <w:rFonts w:ascii="Arial Narrow" w:hAnsi="Arial Narrow" w:cs="Arial"/>
          <w:sz w:val="32"/>
          <w:szCs w:val="32"/>
        </w:rPr>
        <w:tab/>
      </w: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3C6289" w:rsidRDefault="003C6289" w:rsidP="009D4655">
      <w:pPr>
        <w:rPr>
          <w:rFonts w:ascii="Arial Narrow" w:hAnsi="Arial Narrow" w:cs="Arial"/>
          <w:sz w:val="32"/>
          <w:szCs w:val="32"/>
        </w:rPr>
        <w:sectPr w:rsidR="003C6289" w:rsidSect="003C62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152D32" w:rsidRDefault="00152D32" w:rsidP="009D4655">
      <w:pPr>
        <w:rPr>
          <w:rFonts w:ascii="Arial Narrow" w:hAnsi="Arial Narrow" w:cs="Arial"/>
          <w:sz w:val="32"/>
          <w:szCs w:val="32"/>
        </w:rPr>
      </w:pPr>
    </w:p>
    <w:p w:rsidR="007D665A" w:rsidRDefault="007D665A">
      <w:pPr>
        <w:spacing w:after="200" w:line="276" w:lineRule="auto"/>
        <w:rPr>
          <w:rFonts w:ascii="Arial Narrow" w:hAnsi="Arial Narrow" w:cs="Arial"/>
          <w:sz w:val="32"/>
          <w:szCs w:val="32"/>
        </w:rPr>
      </w:pPr>
    </w:p>
    <w:p w:rsidR="009D4655" w:rsidRPr="00331BB1" w:rsidRDefault="00E27C88" w:rsidP="009D4655">
      <w:p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lastRenderedPageBreak/>
        <w:t>P</w:t>
      </w:r>
      <w:r w:rsidR="009D4655" w:rsidRPr="00331BB1">
        <w:rPr>
          <w:rFonts w:ascii="Arial Narrow" w:hAnsi="Arial Narrow" w:cs="Arial"/>
          <w:sz w:val="32"/>
          <w:szCs w:val="32"/>
        </w:rPr>
        <w:t xml:space="preserve">lease </w:t>
      </w:r>
      <w:r w:rsidR="00D63853">
        <w:rPr>
          <w:rFonts w:ascii="Arial Narrow" w:hAnsi="Arial Narrow" w:cs="Arial"/>
          <w:sz w:val="32"/>
          <w:szCs w:val="32"/>
        </w:rPr>
        <w:t>write the information</w:t>
      </w:r>
      <w:r w:rsidR="009D4655">
        <w:rPr>
          <w:rFonts w:ascii="Arial Narrow" w:hAnsi="Arial Narrow" w:cs="Arial"/>
          <w:sz w:val="32"/>
          <w:szCs w:val="32"/>
        </w:rPr>
        <w:t xml:space="preserve"> about the medicine labels</w:t>
      </w:r>
      <w:r w:rsidR="009D4655" w:rsidRPr="00331BB1">
        <w:rPr>
          <w:rFonts w:ascii="Arial Narrow" w:hAnsi="Arial Narrow" w:cs="Arial"/>
          <w:sz w:val="32"/>
          <w:szCs w:val="32"/>
        </w:rPr>
        <w:t>.</w:t>
      </w:r>
    </w:p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1E0"/>
      </w:tblPr>
      <w:tblGrid>
        <w:gridCol w:w="2808"/>
        <w:gridCol w:w="6768"/>
      </w:tblGrid>
      <w:tr w:rsidR="007D6AC3" w:rsidRPr="00317CF1" w:rsidTr="00811915">
        <w:tc>
          <w:tcPr>
            <w:tcW w:w="2808" w:type="dxa"/>
            <w:vAlign w:val="center"/>
          </w:tcPr>
          <w:p w:rsidR="007D6AC3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6AC3" w:rsidRPr="002A45A4" w:rsidRDefault="007D6AC3" w:rsidP="00811915">
            <w:pPr>
              <w:rPr>
                <w:rFonts w:ascii="Arial Narrow" w:hAnsi="Arial Narrow"/>
                <w:sz w:val="52"/>
                <w:szCs w:val="52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</w:t>
            </w:r>
            <w:r w:rsidR="002A45A4" w:rsidRPr="002A45A4">
              <w:rPr>
                <w:noProof/>
                <w:sz w:val="52"/>
                <w:szCs w:val="52"/>
              </w:rPr>
              <w:t>Rexall</w:t>
            </w:r>
          </w:p>
          <w:p w:rsidR="007D6AC3" w:rsidRPr="00317CF1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768" w:type="dxa"/>
            <w:vAlign w:val="center"/>
          </w:tcPr>
          <w:p w:rsidR="007D6AC3" w:rsidRPr="005817D5" w:rsidRDefault="002A45A4" w:rsidP="00811915">
            <w:pPr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5901</w:t>
            </w:r>
            <w:r w:rsidR="007D6AC3" w:rsidRPr="005817D5">
              <w:rPr>
                <w:rStyle w:val="Strong"/>
                <w:sz w:val="28"/>
                <w:szCs w:val="28"/>
              </w:rPr>
              <w:t xml:space="preserve"> </w:t>
            </w:r>
            <w:r>
              <w:rPr>
                <w:rStyle w:val="Strong"/>
                <w:sz w:val="28"/>
                <w:szCs w:val="28"/>
              </w:rPr>
              <w:t>Cresent</w:t>
            </w:r>
            <w:r w:rsidR="007D6AC3" w:rsidRPr="005817D5">
              <w:rPr>
                <w:rStyle w:val="Strong"/>
                <w:sz w:val="28"/>
                <w:szCs w:val="28"/>
              </w:rPr>
              <w:t xml:space="preserve"> Boulevard</w:t>
            </w:r>
            <w:r w:rsidR="007D6AC3" w:rsidRPr="005817D5">
              <w:rPr>
                <w:b/>
                <w:bCs/>
                <w:sz w:val="28"/>
                <w:szCs w:val="28"/>
              </w:rPr>
              <w:br/>
            </w:r>
            <w:r w:rsidR="007D6AC3" w:rsidRPr="005817D5">
              <w:rPr>
                <w:rStyle w:val="Strong"/>
                <w:sz w:val="28"/>
                <w:szCs w:val="28"/>
              </w:rPr>
              <w:t>Concord, CA 9452</w:t>
            </w:r>
            <w:r>
              <w:rPr>
                <w:rStyle w:val="Strong"/>
                <w:sz w:val="28"/>
                <w:szCs w:val="28"/>
              </w:rPr>
              <w:t>1</w:t>
            </w:r>
          </w:p>
          <w:p w:rsidR="007D6AC3" w:rsidRPr="005817D5" w:rsidRDefault="007D6AC3" w:rsidP="002A45A4">
            <w:pPr>
              <w:rPr>
                <w:sz w:val="28"/>
                <w:szCs w:val="28"/>
              </w:rPr>
            </w:pPr>
            <w:r w:rsidRPr="005817D5">
              <w:rPr>
                <w:sz w:val="28"/>
                <w:szCs w:val="28"/>
              </w:rPr>
              <w:t>Phone: (925)</w:t>
            </w:r>
            <w:r w:rsidR="002A45A4">
              <w:rPr>
                <w:sz w:val="28"/>
                <w:szCs w:val="28"/>
              </w:rPr>
              <w:t>555</w:t>
            </w:r>
            <w:r w:rsidRPr="005817D5">
              <w:rPr>
                <w:sz w:val="28"/>
                <w:szCs w:val="28"/>
              </w:rPr>
              <w:t>-2845</w:t>
            </w:r>
          </w:p>
        </w:tc>
      </w:tr>
      <w:tr w:rsidR="007D6AC3" w:rsidRPr="00317CF1" w:rsidTr="00811915">
        <w:tc>
          <w:tcPr>
            <w:tcW w:w="9576" w:type="dxa"/>
            <w:gridSpan w:val="2"/>
          </w:tcPr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Rx </w:t>
            </w:r>
            <w:r w:rsidR="002A45A4">
              <w:rPr>
                <w:rFonts w:ascii="Arial Narrow" w:hAnsi="Arial Narrow"/>
              </w:rPr>
              <w:t>246</w:t>
            </w:r>
            <w:r>
              <w:rPr>
                <w:rFonts w:ascii="Arial Narrow" w:hAnsi="Arial Narrow"/>
              </w:rPr>
              <w:t xml:space="preserve"> 3</w:t>
            </w:r>
            <w:r w:rsidR="002A45A4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                                                                                                             DATE FILLED 0</w:t>
            </w:r>
            <w:r w:rsidR="002A45A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/18/1</w:t>
            </w:r>
            <w:r w:rsidR="00E65275">
              <w:rPr>
                <w:rFonts w:ascii="Arial Narrow" w:hAnsi="Arial Narrow"/>
              </w:rPr>
              <w:t>3</w:t>
            </w:r>
          </w:p>
          <w:p w:rsidR="007D6AC3" w:rsidRDefault="002A45A4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SPRING</w:t>
            </w:r>
            <w:r w:rsidR="007D6AC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LILY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375 Pomona Way</w:t>
            </w:r>
          </w:p>
          <w:p w:rsidR="007D6AC3" w:rsidRDefault="002A45A4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Pacheco</w:t>
            </w:r>
            <w:r w:rsidR="007D6AC3">
              <w:rPr>
                <w:rFonts w:ascii="Arial Narrow" w:hAnsi="Arial Narrow"/>
              </w:rPr>
              <w:t xml:space="preserve">, CA 94523           (925) </w:t>
            </w:r>
            <w:r>
              <w:rPr>
                <w:rFonts w:ascii="Arial Narrow" w:hAnsi="Arial Narrow"/>
              </w:rPr>
              <w:t>555</w:t>
            </w:r>
            <w:r w:rsidR="007D6AC3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2953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0B0988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AMOXICILLIN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200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>MG TABLET</w:t>
            </w:r>
          </w:p>
          <w:p w:rsidR="002A45A4" w:rsidRPr="001941F5" w:rsidRDefault="002A45A4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A45A4" w:rsidRPr="0086596A" w:rsidRDefault="002A45A4" w:rsidP="002A45A4">
            <w:pPr>
              <w:rPr>
                <w:rFonts w:ascii="Arial Narrow" w:hAnsi="Arial Narrow"/>
              </w:rPr>
            </w:pPr>
            <w:r w:rsidRPr="0086596A">
              <w:rPr>
                <w:rFonts w:ascii="Arial Narrow" w:hAnsi="Arial Narrow"/>
              </w:rPr>
              <w:t xml:space="preserve">TAKE </w:t>
            </w:r>
            <w:r>
              <w:rPr>
                <w:rFonts w:ascii="Arial Narrow" w:hAnsi="Arial Narrow"/>
              </w:rPr>
              <w:t>ONE</w:t>
            </w:r>
            <w:r w:rsidRPr="008659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TABLET</w:t>
            </w:r>
            <w:r w:rsidRPr="008659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TWICE</w:t>
            </w:r>
            <w:r w:rsidRPr="0086596A">
              <w:rPr>
                <w:rFonts w:ascii="Arial Narrow" w:hAnsi="Arial Narrow"/>
              </w:rPr>
              <w:t xml:space="preserve"> A DAY FOR </w:t>
            </w:r>
            <w:r>
              <w:rPr>
                <w:rFonts w:ascii="Arial Narrow" w:hAnsi="Arial Narrow"/>
              </w:rPr>
              <w:t>FOURTEEN</w:t>
            </w:r>
            <w:r w:rsidRPr="0086596A">
              <w:rPr>
                <w:rFonts w:ascii="Arial Narrow" w:hAnsi="Arial Narrow"/>
              </w:rPr>
              <w:t xml:space="preserve"> DAYS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 TO</w:t>
            </w:r>
            <w:r w:rsidRPr="0086596A">
              <w:rPr>
                <w:rFonts w:ascii="Arial Narrow" w:hAnsi="Arial Narrow"/>
              </w:rPr>
              <w:t xml:space="preserve"> TAKE WITH FOOD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2A45A4">
              <w:rPr>
                <w:rFonts w:ascii="Arial Narrow" w:hAnsi="Arial Narrow"/>
              </w:rPr>
              <w:t>odman</w:t>
            </w:r>
            <w:r>
              <w:rPr>
                <w:rFonts w:ascii="Arial Narrow" w:hAnsi="Arial Narrow"/>
              </w:rPr>
              <w:t>,</w:t>
            </w:r>
            <w:r w:rsidR="002A45A4">
              <w:rPr>
                <w:rFonts w:ascii="Arial Narrow" w:hAnsi="Arial Narrow"/>
              </w:rPr>
              <w:t>Roger</w:t>
            </w:r>
            <w:r>
              <w:rPr>
                <w:rFonts w:ascii="Arial Narrow" w:hAnsi="Arial Narrow"/>
              </w:rPr>
              <w:t xml:space="preserve"> MD  </w:t>
            </w:r>
            <w:r w:rsidR="001941F5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925</w:t>
            </w:r>
            <w:r w:rsidR="001941F5">
              <w:rPr>
                <w:rFonts w:ascii="Arial Narrow" w:hAnsi="Arial Narrow"/>
              </w:rPr>
              <w:t xml:space="preserve">) </w:t>
            </w:r>
            <w:r w:rsidR="002A45A4">
              <w:rPr>
                <w:rFonts w:ascii="Arial Narrow" w:hAnsi="Arial Narrow"/>
              </w:rPr>
              <w:t>555</w:t>
            </w:r>
            <w:r>
              <w:rPr>
                <w:rFonts w:ascii="Arial Narrow" w:hAnsi="Arial Narrow"/>
              </w:rPr>
              <w:t>-7980                                                                    QTY: 2</w:t>
            </w:r>
            <w:r w:rsidR="002A45A4">
              <w:rPr>
                <w:rFonts w:ascii="Arial Narrow" w:hAnsi="Arial Narrow"/>
              </w:rPr>
              <w:t>8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  <w:r w:rsidRPr="0086596A">
              <w:rPr>
                <w:rFonts w:ascii="Arial Narrow" w:hAnsi="Arial Narrow"/>
              </w:rPr>
              <w:t>REFILL</w:t>
            </w:r>
            <w:r w:rsidR="002A45A4">
              <w:rPr>
                <w:rFonts w:ascii="Arial Narrow" w:hAnsi="Arial Narrow"/>
              </w:rPr>
              <w:t>S:</w:t>
            </w:r>
            <w:r w:rsidRPr="0086596A">
              <w:rPr>
                <w:rFonts w:ascii="Arial Narrow" w:hAnsi="Arial Narrow"/>
              </w:rPr>
              <w:t xml:space="preserve"> </w:t>
            </w:r>
            <w:r w:rsidR="002A45A4">
              <w:rPr>
                <w:rFonts w:ascii="Arial Narrow" w:hAnsi="Arial Narrow"/>
              </w:rPr>
              <w:t>TWO</w:t>
            </w:r>
            <w:r w:rsidRPr="0086596A"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Discard after</w:t>
            </w:r>
            <w:r w:rsidRPr="0086596A">
              <w:rPr>
                <w:rFonts w:ascii="Arial Narrow" w:hAnsi="Arial Narrow"/>
              </w:rPr>
              <w:t xml:space="preserve">: </w:t>
            </w:r>
            <w:r w:rsidR="002A45A4"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/3</w:t>
            </w:r>
            <w:r w:rsidR="002A45A4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/1</w:t>
            </w:r>
            <w:r w:rsidR="00E65275">
              <w:rPr>
                <w:rFonts w:ascii="Arial Narrow" w:hAnsi="Arial Narrow"/>
              </w:rPr>
              <w:t>4</w:t>
            </w:r>
          </w:p>
          <w:p w:rsidR="007D6AC3" w:rsidRPr="0086596A" w:rsidRDefault="007D6AC3" w:rsidP="00811915">
            <w:pPr>
              <w:rPr>
                <w:rFonts w:ascii="Arial Narrow" w:hAnsi="Arial Narrow"/>
              </w:rPr>
            </w:pPr>
          </w:p>
        </w:tc>
      </w:tr>
    </w:tbl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4331"/>
        <w:gridCol w:w="5230"/>
      </w:tblGrid>
      <w:tr w:rsidR="00D63853" w:rsidTr="007353B3">
        <w:trPr>
          <w:trHeight w:val="671"/>
        </w:trPr>
        <w:tc>
          <w:tcPr>
            <w:tcW w:w="4331" w:type="dxa"/>
            <w:vAlign w:val="center"/>
          </w:tcPr>
          <w:p w:rsidR="00D63853" w:rsidRPr="007353B3" w:rsidRDefault="00326B55" w:rsidP="000B0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63853">
              <w:rPr>
                <w:rFonts w:ascii="Arial Narrow" w:hAnsi="Arial Narrow"/>
              </w:rPr>
              <w:t xml:space="preserve">. The </w:t>
            </w:r>
            <w:r w:rsidR="000B0988">
              <w:rPr>
                <w:rFonts w:ascii="Arial Narrow" w:hAnsi="Arial Narrow"/>
              </w:rPr>
              <w:t>address</w:t>
            </w:r>
            <w:r w:rsidR="00D63853">
              <w:rPr>
                <w:rFonts w:ascii="Arial Narrow" w:hAnsi="Arial Narrow"/>
              </w:rPr>
              <w:t xml:space="preserve"> of the pharmacy</w:t>
            </w:r>
          </w:p>
        </w:tc>
        <w:tc>
          <w:tcPr>
            <w:tcW w:w="5230" w:type="dxa"/>
          </w:tcPr>
          <w:p w:rsidR="00D63853" w:rsidRDefault="00D63853" w:rsidP="00726879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660"/>
        </w:trPr>
        <w:tc>
          <w:tcPr>
            <w:tcW w:w="4331" w:type="dxa"/>
            <w:vAlign w:val="center"/>
          </w:tcPr>
          <w:p w:rsidR="00383399" w:rsidRPr="007353B3" w:rsidRDefault="00383399" w:rsidP="007353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The prescription number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671"/>
        </w:trPr>
        <w:tc>
          <w:tcPr>
            <w:tcW w:w="4331" w:type="dxa"/>
            <w:vAlign w:val="center"/>
          </w:tcPr>
          <w:p w:rsidR="00383399" w:rsidRPr="007353B3" w:rsidRDefault="00383399" w:rsidP="00AD4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The </w:t>
            </w:r>
            <w:r w:rsidR="00AD499C">
              <w:rPr>
                <w:rFonts w:ascii="Arial Narrow" w:hAnsi="Arial Narrow"/>
              </w:rPr>
              <w:t>quantity</w:t>
            </w:r>
            <w:r>
              <w:rPr>
                <w:rFonts w:ascii="Arial Narrow" w:hAnsi="Arial Narrow"/>
              </w:rPr>
              <w:t xml:space="preserve"> of the medicine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706"/>
        </w:trPr>
        <w:tc>
          <w:tcPr>
            <w:tcW w:w="4331" w:type="dxa"/>
            <w:vAlign w:val="center"/>
          </w:tcPr>
          <w:p w:rsidR="00383399" w:rsidRPr="007353B3" w:rsidRDefault="00383399" w:rsidP="007353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The name of the medicine</w:t>
            </w:r>
          </w:p>
        </w:tc>
        <w:tc>
          <w:tcPr>
            <w:tcW w:w="5230" w:type="dxa"/>
          </w:tcPr>
          <w:p w:rsidR="00383399" w:rsidRDefault="00383399" w:rsidP="00EE2A3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83399" w:rsidTr="007353B3">
        <w:trPr>
          <w:trHeight w:val="773"/>
        </w:trPr>
        <w:tc>
          <w:tcPr>
            <w:tcW w:w="4331" w:type="dxa"/>
            <w:vAlign w:val="center"/>
          </w:tcPr>
          <w:p w:rsidR="00383399" w:rsidRPr="007353B3" w:rsidRDefault="001941F5" w:rsidP="00AD49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The name of the patient</w:t>
            </w:r>
          </w:p>
        </w:tc>
        <w:tc>
          <w:tcPr>
            <w:tcW w:w="5230" w:type="dxa"/>
          </w:tcPr>
          <w:p w:rsidR="00383399" w:rsidRPr="00383399" w:rsidRDefault="00383399" w:rsidP="007353B3">
            <w:pPr>
              <w:rPr>
                <w:rFonts w:ascii="Arial Narrow" w:hAnsi="Arial Narrow"/>
              </w:rPr>
            </w:pPr>
          </w:p>
        </w:tc>
      </w:tr>
      <w:tr w:rsidR="007353B3" w:rsidTr="007353B3">
        <w:trPr>
          <w:trHeight w:val="800"/>
        </w:trPr>
        <w:tc>
          <w:tcPr>
            <w:tcW w:w="4331" w:type="dxa"/>
            <w:vAlign w:val="center"/>
          </w:tcPr>
          <w:p w:rsidR="007353B3" w:rsidRDefault="007353B3" w:rsidP="00E217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 The </w:t>
            </w:r>
            <w:r w:rsidR="00E2173C">
              <w:rPr>
                <w:rFonts w:ascii="Arial Narrow" w:hAnsi="Arial Narrow"/>
              </w:rPr>
              <w:t>dosage of the medicine</w:t>
            </w:r>
          </w:p>
        </w:tc>
        <w:tc>
          <w:tcPr>
            <w:tcW w:w="5230" w:type="dxa"/>
          </w:tcPr>
          <w:p w:rsidR="007353B3" w:rsidRDefault="007353B3" w:rsidP="00811915">
            <w:pPr>
              <w:rPr>
                <w:rFonts w:ascii="Arial Narrow" w:hAnsi="Arial Narrow"/>
              </w:rPr>
            </w:pPr>
          </w:p>
        </w:tc>
      </w:tr>
    </w:tbl>
    <w:p w:rsidR="009D4655" w:rsidRDefault="009D4655" w:rsidP="00EE2A3E">
      <w:pPr>
        <w:rPr>
          <w:rFonts w:ascii="Arial Narrow" w:hAnsi="Arial Narrow"/>
          <w:sz w:val="28"/>
          <w:szCs w:val="28"/>
        </w:rPr>
      </w:pPr>
    </w:p>
    <w:p w:rsidR="0086596A" w:rsidRDefault="0086596A" w:rsidP="0086596A">
      <w:pPr>
        <w:rPr>
          <w:rFonts w:ascii="Arial Narrow" w:hAnsi="Arial Narrow"/>
          <w:sz w:val="28"/>
          <w:szCs w:val="28"/>
        </w:rPr>
      </w:pPr>
    </w:p>
    <w:p w:rsidR="0027031E" w:rsidRDefault="0027031E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7D6AC3" w:rsidRPr="00822260" w:rsidTr="00811915">
        <w:tc>
          <w:tcPr>
            <w:tcW w:w="4788" w:type="dxa"/>
            <w:vAlign w:val="center"/>
          </w:tcPr>
          <w:p w:rsidR="007D6AC3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  <w:p w:rsidR="007D6AC3" w:rsidRPr="0027031E" w:rsidRDefault="007D6AC3" w:rsidP="00811915">
            <w:pPr>
              <w:rPr>
                <w:rFonts w:ascii="Broadway" w:hAnsi="Broadway"/>
                <w:sz w:val="52"/>
                <w:szCs w:val="52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="0027031E" w:rsidRPr="0027031E">
              <w:rPr>
                <w:rFonts w:ascii="Broadway" w:hAnsi="Broadway"/>
                <w:noProof/>
                <w:color w:val="0000FF"/>
                <w:sz w:val="52"/>
                <w:szCs w:val="52"/>
              </w:rPr>
              <w:t>Bill’s Drugs</w:t>
            </w:r>
          </w:p>
          <w:p w:rsidR="007D6AC3" w:rsidRPr="00822260" w:rsidRDefault="007D6AC3" w:rsidP="0081191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7D6AC3" w:rsidRPr="00897742" w:rsidRDefault="0027031E" w:rsidP="0027031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3292</w:t>
            </w:r>
            <w:r w:rsidR="007D6AC3" w:rsidRPr="00897742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Treat Blvd.</w:t>
            </w:r>
            <w:r w:rsidR="007D6AC3" w:rsidRPr="0089774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="007D6AC3" w:rsidRPr="00897742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Walnut Creek, CA 94598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br/>
              <w:t>925-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555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  <w:r w:rsidR="007D6AC3" w:rsidRPr="00897742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7D6AC3" w:rsidRPr="0046431A" w:rsidTr="00811915">
        <w:tc>
          <w:tcPr>
            <w:tcW w:w="9576" w:type="dxa"/>
            <w:gridSpan w:val="2"/>
          </w:tcPr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  <w:p w:rsidR="007D6AC3" w:rsidRDefault="0027031E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Rx 2834224      </w:t>
            </w:r>
            <w:r w:rsidR="007D6AC3">
              <w:rPr>
                <w:rFonts w:ascii="Arial Narrow" w:hAnsi="Arial Narrow"/>
              </w:rPr>
              <w:t xml:space="preserve">                                                                                                     DATE FILLED 0</w:t>
            </w:r>
            <w:r>
              <w:rPr>
                <w:rFonts w:ascii="Arial Narrow" w:hAnsi="Arial Narrow"/>
              </w:rPr>
              <w:t>1</w:t>
            </w:r>
            <w:r w:rsidR="007D6AC3">
              <w:rPr>
                <w:rFonts w:ascii="Arial Narrow" w:hAnsi="Arial Narrow"/>
              </w:rPr>
              <w:t>/1</w:t>
            </w:r>
            <w:r>
              <w:rPr>
                <w:rFonts w:ascii="Arial Narrow" w:hAnsi="Arial Narrow"/>
              </w:rPr>
              <w:t>5</w:t>
            </w:r>
            <w:r w:rsidR="007D6AC3">
              <w:rPr>
                <w:rFonts w:ascii="Arial Narrow" w:hAnsi="Arial Narrow"/>
              </w:rPr>
              <w:t>/1</w:t>
            </w:r>
            <w:r w:rsidR="00E65275">
              <w:rPr>
                <w:rFonts w:ascii="Arial Narrow" w:hAnsi="Arial Narrow"/>
              </w:rPr>
              <w:t>3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JACKSON, </w:t>
            </w:r>
            <w:r w:rsidR="00BE256E">
              <w:rPr>
                <w:rFonts w:ascii="Arial Narrow" w:hAnsi="Arial Narrow"/>
              </w:rPr>
              <w:t>MICHAEL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1572 </w:t>
            </w:r>
            <w:r w:rsidR="00BE256E">
              <w:rPr>
                <w:rFonts w:ascii="Arial Narrow" w:hAnsi="Arial Narrow"/>
              </w:rPr>
              <w:t>Havenhurst</w:t>
            </w:r>
            <w:r>
              <w:rPr>
                <w:rFonts w:ascii="Arial Narrow" w:hAnsi="Arial Narrow"/>
              </w:rPr>
              <w:t xml:space="preserve"> Court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Walnut Creek, CA 94598            (925) </w:t>
            </w:r>
            <w:r w:rsidR="00BE256E">
              <w:rPr>
                <w:rFonts w:ascii="Arial Narrow" w:hAnsi="Arial Narrow"/>
              </w:rPr>
              <w:t>555-8902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BE256E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PAXIL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7D6AC3" w:rsidRPr="001941F5">
              <w:rPr>
                <w:rFonts w:ascii="Arial Narrow" w:hAnsi="Arial Narrow"/>
                <w:b/>
                <w:sz w:val="28"/>
                <w:szCs w:val="28"/>
              </w:rPr>
              <w:t>0MG TABLET</w:t>
            </w:r>
          </w:p>
          <w:p w:rsidR="00BE256E" w:rsidRPr="001941F5" w:rsidRDefault="00BE256E" w:rsidP="0081191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E256E" w:rsidRPr="0046431A" w:rsidRDefault="00BE256E" w:rsidP="00BE256E">
            <w:pPr>
              <w:rPr>
                <w:rFonts w:ascii="Arial Narrow" w:hAnsi="Arial Narrow"/>
              </w:rPr>
            </w:pPr>
            <w:r w:rsidRPr="0046431A">
              <w:rPr>
                <w:rFonts w:ascii="Arial Narrow" w:hAnsi="Arial Narrow"/>
              </w:rPr>
              <w:t xml:space="preserve">TAKE </w:t>
            </w:r>
            <w:r>
              <w:rPr>
                <w:rFonts w:ascii="Arial Narrow" w:hAnsi="Arial Narrow"/>
              </w:rPr>
              <w:t>TWO</w:t>
            </w:r>
            <w:r w:rsidRPr="0046431A">
              <w:rPr>
                <w:rFonts w:ascii="Arial Narrow" w:hAnsi="Arial Narrow"/>
              </w:rPr>
              <w:t xml:space="preserve"> TABLET</w:t>
            </w:r>
            <w:r>
              <w:rPr>
                <w:rFonts w:ascii="Arial Narrow" w:hAnsi="Arial Narrow"/>
              </w:rPr>
              <w:t>S</w:t>
            </w:r>
            <w:r w:rsidRPr="004643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TWICE</w:t>
            </w:r>
            <w:r w:rsidRPr="0046431A">
              <w:rPr>
                <w:rFonts w:ascii="Arial Narrow" w:hAnsi="Arial Narrow"/>
              </w:rPr>
              <w:t xml:space="preserve"> A DAY FOR </w:t>
            </w:r>
            <w:r>
              <w:rPr>
                <w:rFonts w:ascii="Arial Narrow" w:hAnsi="Arial Narrow"/>
              </w:rPr>
              <w:t xml:space="preserve">ONE </w:t>
            </w:r>
            <w:r w:rsidRPr="0046431A">
              <w:rPr>
                <w:rFonts w:ascii="Arial Narrow" w:hAnsi="Arial Narrow"/>
              </w:rPr>
              <w:t>WEEK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  <w:r w:rsidRPr="0046431A">
              <w:rPr>
                <w:rFonts w:ascii="Arial Narrow" w:hAnsi="Arial Narrow"/>
              </w:rPr>
              <w:t xml:space="preserve">TAKE </w:t>
            </w:r>
            <w:r w:rsidR="00BE256E">
              <w:rPr>
                <w:rFonts w:ascii="Arial Narrow" w:hAnsi="Arial Narrow"/>
              </w:rPr>
              <w:t>ON AN EMPTY STOMACH</w:t>
            </w:r>
          </w:p>
          <w:p w:rsidR="007D6AC3" w:rsidRDefault="007D6AC3" w:rsidP="00811915">
            <w:pPr>
              <w:rPr>
                <w:rFonts w:ascii="Arial Narrow" w:hAnsi="Arial Narrow"/>
              </w:rPr>
            </w:pPr>
          </w:p>
          <w:p w:rsidR="007D6AC3" w:rsidRDefault="007D6AC3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CHUNG, </w:t>
            </w:r>
            <w:r w:rsidR="00BE256E">
              <w:rPr>
                <w:rFonts w:ascii="Arial Narrow" w:hAnsi="Arial Narrow"/>
              </w:rPr>
              <w:t xml:space="preserve">MEI_JIN </w:t>
            </w:r>
            <w:r>
              <w:rPr>
                <w:rFonts w:ascii="Arial Narrow" w:hAnsi="Arial Narrow"/>
              </w:rPr>
              <w:t xml:space="preserve"> MD  (925) </w:t>
            </w:r>
            <w:r w:rsidR="00BE256E">
              <w:rPr>
                <w:rFonts w:ascii="Arial Narrow" w:hAnsi="Arial Narrow"/>
              </w:rPr>
              <w:t>555</w:t>
            </w:r>
            <w:r>
              <w:rPr>
                <w:rFonts w:ascii="Arial Narrow" w:hAnsi="Arial Narrow"/>
              </w:rPr>
              <w:t>-70</w:t>
            </w:r>
            <w:r w:rsidR="00BE256E">
              <w:rPr>
                <w:rFonts w:ascii="Arial Narrow" w:hAnsi="Arial Narrow"/>
              </w:rPr>
              <w:t>00</w:t>
            </w:r>
            <w:r>
              <w:rPr>
                <w:rFonts w:ascii="Arial Narrow" w:hAnsi="Arial Narrow"/>
              </w:rPr>
              <w:t xml:space="preserve">                                                                    QTY: 1</w:t>
            </w:r>
            <w:r w:rsidR="001941F5">
              <w:rPr>
                <w:rFonts w:ascii="Arial Narrow" w:hAnsi="Arial Narrow"/>
              </w:rPr>
              <w:t>4</w:t>
            </w: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  <w:p w:rsidR="007D6AC3" w:rsidRPr="0046431A" w:rsidRDefault="00BE256E" w:rsidP="008119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REFILLS</w:t>
            </w:r>
            <w:r w:rsidR="007D6AC3" w:rsidRPr="0046431A">
              <w:rPr>
                <w:rFonts w:ascii="Arial Narrow" w:hAnsi="Arial Narrow"/>
              </w:rPr>
              <w:t xml:space="preserve">    </w:t>
            </w:r>
            <w:r w:rsidR="007D6AC3">
              <w:rPr>
                <w:rFonts w:ascii="Arial Narrow" w:hAnsi="Arial Narrow"/>
              </w:rPr>
              <w:t xml:space="preserve">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        </w:t>
            </w:r>
            <w:r w:rsidR="007D6AC3">
              <w:rPr>
                <w:rFonts w:ascii="Arial Narrow" w:hAnsi="Arial Narrow"/>
              </w:rPr>
              <w:t xml:space="preserve">    </w:t>
            </w:r>
            <w:r w:rsidR="007D6AC3" w:rsidRPr="0046431A">
              <w:rPr>
                <w:rFonts w:ascii="Arial Narrow" w:hAnsi="Arial Narrow"/>
              </w:rPr>
              <w:t xml:space="preserve">Expiration date: </w:t>
            </w:r>
            <w:r w:rsidR="007D6AC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9</w:t>
            </w:r>
            <w:r w:rsidR="007D6AC3" w:rsidRPr="0046431A">
              <w:rPr>
                <w:rFonts w:ascii="Arial Narrow" w:hAnsi="Arial Narrow"/>
              </w:rPr>
              <w:t>/3</w:t>
            </w:r>
            <w:r>
              <w:rPr>
                <w:rFonts w:ascii="Arial Narrow" w:hAnsi="Arial Narrow"/>
              </w:rPr>
              <w:t>0</w:t>
            </w:r>
            <w:r w:rsidR="007D6AC3" w:rsidRPr="0046431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  <w:p w:rsidR="007D6AC3" w:rsidRPr="0046431A" w:rsidRDefault="007D6AC3" w:rsidP="00811915">
            <w:pPr>
              <w:rPr>
                <w:rFonts w:ascii="Arial Narrow" w:hAnsi="Arial Narrow"/>
              </w:rPr>
            </w:pPr>
          </w:p>
        </w:tc>
      </w:tr>
    </w:tbl>
    <w:p w:rsidR="007D6AC3" w:rsidRPr="00EF36A4" w:rsidRDefault="007D6AC3" w:rsidP="007D6AC3">
      <w:pPr>
        <w:rPr>
          <w:rFonts w:ascii="Arial Narrow" w:hAnsi="Arial Narrow"/>
        </w:rPr>
      </w:pPr>
    </w:p>
    <w:tbl>
      <w:tblPr>
        <w:tblStyle w:val="TableGrid"/>
        <w:tblW w:w="9561" w:type="dxa"/>
        <w:tblLook w:val="04A0"/>
      </w:tblPr>
      <w:tblGrid>
        <w:gridCol w:w="4331"/>
        <w:gridCol w:w="5230"/>
      </w:tblGrid>
      <w:tr w:rsidR="004203B7" w:rsidTr="004203B7">
        <w:trPr>
          <w:trHeight w:val="671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The address of the pharmacy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660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The prescription number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671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The quantity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706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The name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03B7" w:rsidTr="004203B7">
        <w:trPr>
          <w:trHeight w:val="773"/>
        </w:trPr>
        <w:tc>
          <w:tcPr>
            <w:tcW w:w="4331" w:type="dxa"/>
            <w:vAlign w:val="center"/>
          </w:tcPr>
          <w:p w:rsidR="004203B7" w:rsidRPr="007353B3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The name of the patient</w:t>
            </w:r>
          </w:p>
        </w:tc>
        <w:tc>
          <w:tcPr>
            <w:tcW w:w="5230" w:type="dxa"/>
          </w:tcPr>
          <w:p w:rsidR="004203B7" w:rsidRPr="00383399" w:rsidRDefault="004203B7" w:rsidP="00244788">
            <w:pPr>
              <w:rPr>
                <w:rFonts w:ascii="Arial Narrow" w:hAnsi="Arial Narrow"/>
              </w:rPr>
            </w:pPr>
          </w:p>
        </w:tc>
      </w:tr>
      <w:tr w:rsidR="004203B7" w:rsidTr="004203B7">
        <w:trPr>
          <w:trHeight w:val="800"/>
        </w:trPr>
        <w:tc>
          <w:tcPr>
            <w:tcW w:w="4331" w:type="dxa"/>
            <w:vAlign w:val="center"/>
          </w:tcPr>
          <w:p w:rsidR="004203B7" w:rsidRDefault="004203B7" w:rsidP="002A7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The dosage of the medicine</w:t>
            </w:r>
          </w:p>
        </w:tc>
        <w:tc>
          <w:tcPr>
            <w:tcW w:w="5230" w:type="dxa"/>
          </w:tcPr>
          <w:p w:rsidR="004203B7" w:rsidRDefault="004203B7" w:rsidP="00244788">
            <w:pPr>
              <w:rPr>
                <w:rFonts w:ascii="Arial Narrow" w:hAnsi="Arial Narrow"/>
              </w:rPr>
            </w:pPr>
          </w:p>
        </w:tc>
      </w:tr>
    </w:tbl>
    <w:p w:rsidR="00BC12A4" w:rsidRDefault="00BC12A4" w:rsidP="00BC12A4">
      <w:pPr>
        <w:rPr>
          <w:rFonts w:ascii="Arial Narrow" w:hAnsi="Arial Narrow"/>
          <w:sz w:val="28"/>
          <w:szCs w:val="28"/>
        </w:rPr>
      </w:pPr>
    </w:p>
    <w:p w:rsidR="0086596A" w:rsidRPr="00317CF1" w:rsidRDefault="0086596A" w:rsidP="0086596A">
      <w:pPr>
        <w:rPr>
          <w:rFonts w:ascii="Arial Narrow" w:hAnsi="Arial Narrow"/>
          <w:sz w:val="28"/>
          <w:szCs w:val="28"/>
        </w:rPr>
      </w:pPr>
    </w:p>
    <w:p w:rsidR="00326B55" w:rsidRDefault="00326B55" w:rsidP="00EE2A3E">
      <w:pPr>
        <w:rPr>
          <w:rFonts w:ascii="Arial Narrow" w:hAnsi="Arial Narrow"/>
          <w:sz w:val="28"/>
          <w:szCs w:val="28"/>
        </w:rPr>
      </w:pPr>
    </w:p>
    <w:p w:rsidR="0046431A" w:rsidRDefault="0046431A" w:rsidP="00EE2A3E">
      <w:pPr>
        <w:rPr>
          <w:rFonts w:ascii="Arial Narrow" w:hAnsi="Arial Narrow"/>
          <w:sz w:val="28"/>
          <w:szCs w:val="28"/>
        </w:rPr>
      </w:pPr>
    </w:p>
    <w:p w:rsidR="00383399" w:rsidRPr="00EF36A4" w:rsidRDefault="00383399" w:rsidP="00383399">
      <w:pPr>
        <w:rPr>
          <w:rFonts w:ascii="Arial Narrow" w:hAnsi="Arial Narrow"/>
        </w:rPr>
      </w:pPr>
    </w:p>
    <w:p w:rsidR="0046431A" w:rsidRPr="00822260" w:rsidRDefault="0046431A" w:rsidP="0046431A">
      <w:pPr>
        <w:rPr>
          <w:rFonts w:ascii="Arial Narrow" w:hAnsi="Arial Narrow"/>
          <w:sz w:val="28"/>
          <w:szCs w:val="28"/>
        </w:rPr>
      </w:pPr>
    </w:p>
    <w:p w:rsidR="0046431A" w:rsidRPr="00822260" w:rsidRDefault="0046431A" w:rsidP="0046431A">
      <w:pPr>
        <w:rPr>
          <w:rFonts w:ascii="Arial Narrow" w:hAnsi="Arial Narrow"/>
          <w:sz w:val="28"/>
          <w:szCs w:val="28"/>
        </w:rPr>
      </w:pPr>
    </w:p>
    <w:p w:rsidR="004A23E3" w:rsidRDefault="00DA6D19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A23E3" w:rsidRDefault="004A23E3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78.25pt;margin-top:445.2pt;width:226.5pt;height:231.75pt;z-index:251669504">
            <v:textbox inset="3.6pt,,3.6pt">
              <w:txbxContent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medicine?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360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</w:pPr>
                  <w:r w:rsidRPr="006A518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to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360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What is the phone number of the patient? 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spacing w:line="276" w:lineRule="auto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6A5180">
                    <w:t xml:space="preserve">Do not take the medicine after this date. 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  <w:p w:rsidR="004A23E3" w:rsidRPr="00285C20" w:rsidRDefault="004A23E3" w:rsidP="004A23E3">
                  <w:pPr>
                    <w:pStyle w:val="ListParagraph"/>
                    <w:spacing w:line="276" w:lineRule="auto"/>
                    <w:rPr>
                      <w:u w:val="single"/>
                    </w:rPr>
                  </w:pPr>
                </w:p>
                <w:p w:rsidR="004A23E3" w:rsidRPr="006A5180" w:rsidRDefault="004A23E3" w:rsidP="004A23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720"/>
                  </w:pPr>
                  <w:r>
                    <w:t>How many</w:t>
                  </w:r>
                  <w:r w:rsidRPr="006A5180">
                    <w:t xml:space="preserve"> tablets</w:t>
                  </w:r>
                  <w:r>
                    <w:t xml:space="preserve"> are</w:t>
                  </w:r>
                  <w:r w:rsidRPr="006A5180">
                    <w:t xml:space="preserve"> in the prescription?</w:t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  <w:r w:rsidRPr="006A5180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6" type="#_x0000_t202" style="position:absolute;margin-left:-38.25pt;margin-top:445.2pt;width:306pt;height:246.3pt;z-index:251668480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>
                    <w:t>Payless</w:t>
                  </w:r>
                  <w:r w:rsidRPr="00AD5B74">
                    <w:t xml:space="preserve">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>Antioch</w:t>
                  </w:r>
                  <w:r w:rsidRPr="00AD5B74">
                    <w:t>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 xml:space="preserve">Rx </w:t>
                  </w:r>
                  <w:r>
                    <w:t>235-556</w:t>
                  </w:r>
                  <w:r w:rsidRPr="00235A0D">
                    <w:t xml:space="preserve">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35A0D">
                    <w:t xml:space="preserve">Date filled: </w:t>
                  </w:r>
                  <w:r>
                    <w:t>01/23/2011</w:t>
                  </w:r>
                  <w:r w:rsidRPr="00235A0D">
                    <w:t xml:space="preserve">    </w:t>
                  </w:r>
                </w:p>
                <w:p w:rsidR="004A23E3" w:rsidRPr="00235A0D" w:rsidRDefault="004A23E3" w:rsidP="004A23E3">
                  <w:r>
                    <w:t>CRAMER, KAREN</w:t>
                  </w:r>
                </w:p>
                <w:p w:rsidR="004A23E3" w:rsidRDefault="004A23E3" w:rsidP="004A23E3">
                  <w:r>
                    <w:t>656 Hillcrest Drive</w:t>
                  </w:r>
                </w:p>
                <w:p w:rsidR="004A23E3" w:rsidRPr="00235A0D" w:rsidRDefault="004A23E3" w:rsidP="004A23E3">
                  <w:r>
                    <w:t>Antioch, CA 94523</w:t>
                  </w:r>
                  <w:r>
                    <w:tab/>
                    <w:t>925-754-2589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EVERY 12 HOURS UNTIL FINISHED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AUGMENTIN 250MG/125MG</w:t>
                  </w:r>
                  <w:r w:rsidRPr="00235A0D">
                    <w:rPr>
                      <w:b/>
                    </w:rPr>
                    <w:t xml:space="preserve"> TABLET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FOOD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Hanson, Sandra MD </w:t>
                  </w:r>
                  <w:r w:rsidRPr="00235A0D">
                    <w:t>925-445-2343</w:t>
                  </w:r>
                  <w:r>
                    <w:tab/>
                  </w:r>
                  <w:r>
                    <w:tab/>
                    <w:t>QTY: 5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DO NOT REFILL</w:t>
                  </w:r>
                  <w:r>
                    <w:tab/>
                  </w:r>
                  <w:r>
                    <w:tab/>
                    <w:t>Expiration date: 08/30/2013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5" type="#_x0000_t202" style="position:absolute;margin-left:278.25pt;margin-top:201.3pt;width:219.75pt;height:227.7pt;z-index:251667456">
            <v:textbox inset="3.6pt,,3.6pt">
              <w:txbxContent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medicine?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</w:pPr>
                  <w:r w:rsidRPr="00285C2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to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What is the phone number of the patient?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 xml:space="preserve">Do not take the medicine after this date.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pStyle w:val="ListParagraph"/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720"/>
                  </w:pPr>
                  <w:r>
                    <w:t xml:space="preserve">How many </w:t>
                  </w:r>
                  <w:r w:rsidRPr="00285C20">
                    <w:t xml:space="preserve">tablets </w:t>
                  </w:r>
                  <w:r>
                    <w:t xml:space="preserve">are </w:t>
                  </w:r>
                  <w:r w:rsidRPr="00285C20">
                    <w:t>in the prescription?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4" type="#_x0000_t202" style="position:absolute;margin-left:-38.25pt;margin-top:201.3pt;width:300.75pt;height:231.75pt;z-index:251666432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>
                    <w:t>Rexall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>Concord</w:t>
                  </w:r>
                  <w:r w:rsidRPr="00AD5B74">
                    <w:t>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>Rx 1</w:t>
                  </w:r>
                  <w:r>
                    <w:t>56789</w:t>
                  </w:r>
                  <w:r w:rsidRPr="00235A0D">
                    <w:t xml:space="preserve">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35A0D">
                    <w:t xml:space="preserve">Date filled: </w:t>
                  </w:r>
                  <w:r>
                    <w:t>03/25/2011</w:t>
                  </w:r>
                  <w:r w:rsidRPr="00235A0D">
                    <w:t xml:space="preserve">    </w:t>
                  </w:r>
                </w:p>
                <w:p w:rsidR="004A23E3" w:rsidRPr="00235A0D" w:rsidRDefault="004A23E3" w:rsidP="004A23E3">
                  <w:r>
                    <w:t>BLACKWOOD, LARRY</w:t>
                  </w:r>
                </w:p>
                <w:p w:rsidR="004A23E3" w:rsidRDefault="004A23E3" w:rsidP="004A23E3">
                  <w:r>
                    <w:t>546 Iris Court</w:t>
                  </w:r>
                </w:p>
                <w:p w:rsidR="004A23E3" w:rsidRPr="00235A0D" w:rsidRDefault="004A23E3" w:rsidP="004A23E3">
                  <w:r>
                    <w:t>Concord, CA 94519</w:t>
                  </w:r>
                  <w:r>
                    <w:tab/>
                    <w:t>925-256-4658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TWICE A DAY FOR TEN DAYS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ZYRTEC</w:t>
                  </w:r>
                  <w:r w:rsidRPr="00235A0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5</w:t>
                  </w:r>
                  <w:r w:rsidRPr="00235A0D">
                    <w:rPr>
                      <w:b/>
                    </w:rPr>
                    <w:t>MG TABLET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OR WITHOUT FOOD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Cohen, Arnold MD </w:t>
                  </w:r>
                  <w:r w:rsidRPr="00235A0D">
                    <w:t>925-</w:t>
                  </w:r>
                  <w:r>
                    <w:t>458-7895</w:t>
                  </w:r>
                  <w:r>
                    <w:tab/>
                  </w:r>
                  <w:r>
                    <w:tab/>
                    <w:t>QTY: 20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REFILL TWO TIMES</w:t>
                  </w:r>
                  <w:r>
                    <w:tab/>
                    <w:t>Discard after: 04/15/2012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3" type="#_x0000_t202" style="position:absolute;margin-left:277.5pt;margin-top:-42.45pt;width:220.5pt;height:227.7pt;z-index:251665408">
            <v:textbox inset="3.6pt,,3.6pt">
              <w:txbxContent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What is the name of the 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medicine?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 w:rsidRPr="00285C20">
                    <w:t>What is the amount of medicine</w:t>
                  </w:r>
                </w:p>
                <w:p w:rsidR="004A23E3" w:rsidRPr="00285C20" w:rsidRDefault="004A23E3" w:rsidP="004A23E3">
                  <w:pPr>
                    <w:spacing w:line="276" w:lineRule="auto"/>
                    <w:ind w:left="720"/>
                    <w:rPr>
                      <w:u w:val="single"/>
                    </w:rPr>
                  </w:pPr>
                  <w:r w:rsidRPr="00285C20">
                    <w:t>to take in one day?</w:t>
                  </w:r>
                  <w:r w:rsidRPr="00285C20">
                    <w:rPr>
                      <w:u w:val="single"/>
                    </w:rPr>
                    <w:t xml:space="preserve">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ind w:left="360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What is the phone number of the patient?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rPr>
                      <w:u w:val="single"/>
                    </w:rPr>
                  </w:pPr>
                  <w:r w:rsidRPr="00285C20">
                    <w:t xml:space="preserve">Do not take the medicine after this date. 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A23E3" w:rsidRPr="004A23E3" w:rsidRDefault="004A23E3" w:rsidP="004A23E3">
                  <w:pPr>
                    <w:pStyle w:val="ListParagraph"/>
                    <w:spacing w:line="276" w:lineRule="auto"/>
                    <w:rPr>
                      <w:sz w:val="16"/>
                      <w:szCs w:val="16"/>
                      <w:u w:val="single"/>
                    </w:rPr>
                  </w:pPr>
                </w:p>
                <w:p w:rsidR="004A23E3" w:rsidRPr="00285C20" w:rsidRDefault="004A23E3" w:rsidP="004A23E3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</w:pPr>
                  <w:r>
                    <w:t>How many</w:t>
                  </w:r>
                  <w:r w:rsidRPr="00285C20">
                    <w:t xml:space="preserve"> tablets</w:t>
                  </w:r>
                  <w:r>
                    <w:t xml:space="preserve"> are</w:t>
                  </w:r>
                  <w:r w:rsidRPr="00285C20">
                    <w:t xml:space="preserve"> in the prescription?</w:t>
                  </w:r>
                  <w:r w:rsidRPr="00285C20">
                    <w:rPr>
                      <w:u w:val="single"/>
                    </w:rPr>
                    <w:tab/>
                  </w:r>
                  <w:r w:rsidRPr="00285C20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8"/>
          <w:szCs w:val="28"/>
        </w:rPr>
        <w:pict>
          <v:shape id="_x0000_s1032" type="#_x0000_t202" style="position:absolute;margin-left:-38.25pt;margin-top:-42.45pt;width:300.75pt;height:227.7pt;z-index:251664384">
            <v:textbox inset="3.6pt,,3.6pt">
              <w:txbxContent>
                <w:p w:rsidR="004A23E3" w:rsidRPr="00AD5B74" w:rsidRDefault="004A23E3" w:rsidP="004A23E3">
                  <w:pPr>
                    <w:jc w:val="center"/>
                  </w:pPr>
                  <w:r w:rsidRPr="00AD5B74">
                    <w:t>Long’s Drugs</w:t>
                  </w:r>
                </w:p>
                <w:p w:rsidR="004A23E3" w:rsidRPr="00AD5B74" w:rsidRDefault="004A23E3" w:rsidP="004A23E3">
                  <w:pPr>
                    <w:jc w:val="center"/>
                    <w:rPr>
                      <w:rFonts w:ascii="Comic Sans MS" w:hAnsi="Comic Sans MS"/>
                    </w:rPr>
                  </w:pPr>
                  <w:r w:rsidRPr="00AD5B74">
                    <w:t>Walnut Creek, CA</w:t>
                  </w:r>
                </w:p>
                <w:p w:rsidR="004A23E3" w:rsidRPr="00AD5B74" w:rsidRDefault="004A23E3" w:rsidP="004A23E3">
                  <w:pPr>
                    <w:rPr>
                      <w:sz w:val="16"/>
                      <w:szCs w:val="16"/>
                    </w:rPr>
                  </w:pPr>
                </w:p>
                <w:p w:rsidR="004A23E3" w:rsidRPr="00235A0D" w:rsidRDefault="004A23E3" w:rsidP="004A23E3">
                  <w:r w:rsidRPr="00235A0D">
                    <w:t xml:space="preserve">Rx 145687    </w:t>
                  </w:r>
                  <w:r w:rsidRPr="00235A0D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235A0D">
                    <w:t xml:space="preserve">Date filled: 02/18/2011    </w:t>
                  </w:r>
                </w:p>
                <w:p w:rsidR="004A23E3" w:rsidRPr="00235A0D" w:rsidRDefault="004A23E3" w:rsidP="004A23E3">
                  <w:r w:rsidRPr="00235A0D">
                    <w:t>JANS</w:t>
                  </w:r>
                  <w:r>
                    <w:t>E</w:t>
                  </w:r>
                  <w:r w:rsidRPr="00235A0D">
                    <w:t>N, DIANA</w:t>
                  </w:r>
                </w:p>
                <w:p w:rsidR="004A23E3" w:rsidRDefault="004A23E3" w:rsidP="004A23E3">
                  <w:r w:rsidRPr="00235A0D">
                    <w:t>123 Ygnacio Valley</w:t>
                  </w:r>
                  <w:r>
                    <w:t xml:space="preserve"> Blvd.</w:t>
                  </w:r>
                </w:p>
                <w:p w:rsidR="004A23E3" w:rsidRPr="00235A0D" w:rsidRDefault="004A23E3" w:rsidP="004A23E3">
                  <w:r>
                    <w:t>Walnut Creek, CA 94598</w:t>
                  </w:r>
                  <w:r>
                    <w:tab/>
                    <w:t>925-934-4629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ONE TABLET AT BEDTIME FOR FIVE DAYS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ZOLPIDEM</w:t>
                  </w:r>
                  <w:r w:rsidRPr="00235A0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5</w:t>
                  </w:r>
                  <w:r w:rsidRPr="00235A0D">
                    <w:rPr>
                      <w:b/>
                    </w:rPr>
                    <w:t>MG TABLET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>TAKE WITH OR WITHOUT FOOD</w:t>
                  </w:r>
                </w:p>
                <w:p w:rsidR="004A23E3" w:rsidRPr="00235A0D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Default="004A23E3" w:rsidP="004A23E3">
                  <w:pPr>
                    <w:spacing w:line="276" w:lineRule="auto"/>
                  </w:pPr>
                  <w:r>
                    <w:t xml:space="preserve">Hanson, Sandra MD </w:t>
                  </w:r>
                  <w:r w:rsidRPr="00235A0D">
                    <w:t>925-445-2343</w:t>
                  </w:r>
                  <w:r>
                    <w:tab/>
                  </w:r>
                  <w:r>
                    <w:tab/>
                    <w:t>QTY: 5</w:t>
                  </w:r>
                </w:p>
                <w:p w:rsidR="004A23E3" w:rsidRPr="00AD5B74" w:rsidRDefault="004A23E3" w:rsidP="004A23E3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4A23E3" w:rsidRPr="00A175F9" w:rsidRDefault="004A23E3" w:rsidP="004A23E3">
                  <w:pPr>
                    <w:spacing w:line="276" w:lineRule="auto"/>
                    <w:rPr>
                      <w:sz w:val="32"/>
                      <w:szCs w:val="32"/>
                    </w:rPr>
                  </w:pPr>
                  <w:r>
                    <w:t>NO REFILLS</w:t>
                  </w:r>
                  <w:r>
                    <w:tab/>
                  </w:r>
                  <w:r>
                    <w:tab/>
                  </w:r>
                  <w:r>
                    <w:tab/>
                    <w:t>Expiration date: 07/31/2011</w:t>
                  </w:r>
                </w:p>
              </w:txbxContent>
            </v:textbox>
          </v:shape>
        </w:pict>
      </w:r>
      <w:r>
        <w:rPr>
          <w:rFonts w:ascii="Arial Narrow" w:hAnsi="Arial Narrow"/>
          <w:sz w:val="28"/>
          <w:szCs w:val="28"/>
        </w:rPr>
        <w:br w:type="page"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A23E3" w:rsidRPr="006F0212" w:rsidTr="004A23E3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Rexall</w:t>
            </w:r>
          </w:p>
        </w:tc>
        <w:tc>
          <w:tcPr>
            <w:tcW w:w="3192" w:type="dxa"/>
            <w:vAlign w:val="center"/>
          </w:tcPr>
          <w:p w:rsidR="006F0212" w:rsidRPr="006F0212" w:rsidRDefault="006F0212" w:rsidP="006F0212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Bill’s Drugs</w:t>
            </w:r>
          </w:p>
        </w:tc>
      </w:tr>
      <w:tr w:rsidR="004A23E3" w:rsidRPr="006F0212" w:rsidTr="006F0212">
        <w:trPr>
          <w:trHeight w:val="1463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Address of the pharmacy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Prescription number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463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The quantity of the medication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Name of the patient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4A23E3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4A23E3" w:rsidRP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Dosage of the medication</w:t>
            </w: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4A23E3" w:rsidRPr="006F0212" w:rsidRDefault="004A23E3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6F0212" w:rsidRPr="006F0212" w:rsidTr="006F0212">
        <w:trPr>
          <w:trHeight w:val="1502"/>
        </w:trPr>
        <w:tc>
          <w:tcPr>
            <w:tcW w:w="3192" w:type="dxa"/>
            <w:vAlign w:val="center"/>
          </w:tcPr>
          <w:p w:rsidR="006F0212" w:rsidRDefault="006F0212" w:rsidP="006F021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Name of the medication</w:t>
            </w:r>
          </w:p>
        </w:tc>
        <w:tc>
          <w:tcPr>
            <w:tcW w:w="3192" w:type="dxa"/>
            <w:vAlign w:val="center"/>
          </w:tcPr>
          <w:p w:rsidR="006F0212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3192" w:type="dxa"/>
            <w:vAlign w:val="center"/>
          </w:tcPr>
          <w:p w:rsidR="006F0212" w:rsidRPr="006F0212" w:rsidRDefault="006F0212" w:rsidP="004A23E3">
            <w:pPr>
              <w:spacing w:after="200" w:line="276" w:lineRule="auto"/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DA6D19" w:rsidRDefault="00DA6D19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DA6D19" w:rsidSect="0015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DE" w:rsidRDefault="009F40DE" w:rsidP="009D4655">
      <w:r>
        <w:separator/>
      </w:r>
    </w:p>
  </w:endnote>
  <w:endnote w:type="continuationSeparator" w:id="1">
    <w:p w:rsidR="009F40DE" w:rsidRDefault="009F40DE" w:rsidP="009D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C3" w:rsidRPr="00C60D6B" w:rsidRDefault="009F40DE" w:rsidP="001941F5">
    <w:pPr>
      <w:pStyle w:val="Footer"/>
      <w:tabs>
        <w:tab w:val="clear" w:pos="8640"/>
        <w:tab w:val="right" w:pos="9360"/>
      </w:tabs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DE" w:rsidRDefault="009F40DE" w:rsidP="009D4655">
      <w:r>
        <w:separator/>
      </w:r>
    </w:p>
  </w:footnote>
  <w:footnote w:type="continuationSeparator" w:id="1">
    <w:p w:rsidR="009F40DE" w:rsidRDefault="009F40DE" w:rsidP="009D4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A2A"/>
    <w:multiLevelType w:val="hybridMultilevel"/>
    <w:tmpl w:val="ACEA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38A3"/>
    <w:multiLevelType w:val="hybridMultilevel"/>
    <w:tmpl w:val="D6CE5A0C"/>
    <w:lvl w:ilvl="0" w:tplc="5AE47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227"/>
    <w:multiLevelType w:val="hybridMultilevel"/>
    <w:tmpl w:val="4CDA9D96"/>
    <w:lvl w:ilvl="0" w:tplc="EE3E8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32D48"/>
    <w:multiLevelType w:val="hybridMultilevel"/>
    <w:tmpl w:val="A2983004"/>
    <w:lvl w:ilvl="0" w:tplc="27626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F12"/>
    <w:multiLevelType w:val="hybridMultilevel"/>
    <w:tmpl w:val="9474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30E2"/>
    <w:multiLevelType w:val="hybridMultilevel"/>
    <w:tmpl w:val="FA6A5D96"/>
    <w:lvl w:ilvl="0" w:tplc="2762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E2A3E"/>
    <w:rsid w:val="00010A4A"/>
    <w:rsid w:val="00025153"/>
    <w:rsid w:val="00045FE4"/>
    <w:rsid w:val="000727B8"/>
    <w:rsid w:val="00073112"/>
    <w:rsid w:val="00075718"/>
    <w:rsid w:val="000A1667"/>
    <w:rsid w:val="000A32DE"/>
    <w:rsid w:val="000B0988"/>
    <w:rsid w:val="000C2607"/>
    <w:rsid w:val="000D1040"/>
    <w:rsid w:val="00107545"/>
    <w:rsid w:val="001235A5"/>
    <w:rsid w:val="00152D32"/>
    <w:rsid w:val="00175F82"/>
    <w:rsid w:val="001911C2"/>
    <w:rsid w:val="001941F5"/>
    <w:rsid w:val="00195076"/>
    <w:rsid w:val="001B6BBC"/>
    <w:rsid w:val="001C7C96"/>
    <w:rsid w:val="001E0B03"/>
    <w:rsid w:val="001E1E1F"/>
    <w:rsid w:val="001E2F0C"/>
    <w:rsid w:val="001E58BE"/>
    <w:rsid w:val="001F359B"/>
    <w:rsid w:val="002101E5"/>
    <w:rsid w:val="0027031E"/>
    <w:rsid w:val="002703C0"/>
    <w:rsid w:val="00271F98"/>
    <w:rsid w:val="00275A24"/>
    <w:rsid w:val="00285BD1"/>
    <w:rsid w:val="00292221"/>
    <w:rsid w:val="0029454F"/>
    <w:rsid w:val="00297759"/>
    <w:rsid w:val="002A45A4"/>
    <w:rsid w:val="002B0167"/>
    <w:rsid w:val="002B41A4"/>
    <w:rsid w:val="002B7035"/>
    <w:rsid w:val="002D14BB"/>
    <w:rsid w:val="002E1699"/>
    <w:rsid w:val="002F1328"/>
    <w:rsid w:val="002F24E9"/>
    <w:rsid w:val="002F2D64"/>
    <w:rsid w:val="0031320C"/>
    <w:rsid w:val="00326B55"/>
    <w:rsid w:val="00340DE9"/>
    <w:rsid w:val="003505B4"/>
    <w:rsid w:val="00361334"/>
    <w:rsid w:val="00383399"/>
    <w:rsid w:val="003913F1"/>
    <w:rsid w:val="00396E91"/>
    <w:rsid w:val="003A5D53"/>
    <w:rsid w:val="003B3F2D"/>
    <w:rsid w:val="003C6289"/>
    <w:rsid w:val="003E7030"/>
    <w:rsid w:val="003F32C4"/>
    <w:rsid w:val="00401893"/>
    <w:rsid w:val="00402CEB"/>
    <w:rsid w:val="00411817"/>
    <w:rsid w:val="004203B7"/>
    <w:rsid w:val="00431FF7"/>
    <w:rsid w:val="0046431A"/>
    <w:rsid w:val="00472F2C"/>
    <w:rsid w:val="00474F61"/>
    <w:rsid w:val="00485A36"/>
    <w:rsid w:val="00490AD6"/>
    <w:rsid w:val="004949C0"/>
    <w:rsid w:val="004A23E3"/>
    <w:rsid w:val="004A689B"/>
    <w:rsid w:val="004D3DBC"/>
    <w:rsid w:val="004D771A"/>
    <w:rsid w:val="004E4FD8"/>
    <w:rsid w:val="004F6768"/>
    <w:rsid w:val="004F67EC"/>
    <w:rsid w:val="00530D02"/>
    <w:rsid w:val="005354AE"/>
    <w:rsid w:val="005452EF"/>
    <w:rsid w:val="00545F5E"/>
    <w:rsid w:val="005464EA"/>
    <w:rsid w:val="005546C5"/>
    <w:rsid w:val="005672C3"/>
    <w:rsid w:val="00587661"/>
    <w:rsid w:val="005925CD"/>
    <w:rsid w:val="005A5EE7"/>
    <w:rsid w:val="005B2824"/>
    <w:rsid w:val="005F0E1B"/>
    <w:rsid w:val="005F1400"/>
    <w:rsid w:val="0060614D"/>
    <w:rsid w:val="0060634E"/>
    <w:rsid w:val="00620D5C"/>
    <w:rsid w:val="006226B9"/>
    <w:rsid w:val="00644A3A"/>
    <w:rsid w:val="00656CE4"/>
    <w:rsid w:val="006650FF"/>
    <w:rsid w:val="00680DA8"/>
    <w:rsid w:val="00697C96"/>
    <w:rsid w:val="006F0212"/>
    <w:rsid w:val="006F28DE"/>
    <w:rsid w:val="006F5F9C"/>
    <w:rsid w:val="006F7F0A"/>
    <w:rsid w:val="00704E38"/>
    <w:rsid w:val="00710415"/>
    <w:rsid w:val="00726312"/>
    <w:rsid w:val="007353B3"/>
    <w:rsid w:val="00737B84"/>
    <w:rsid w:val="00740496"/>
    <w:rsid w:val="007662C9"/>
    <w:rsid w:val="007A51AB"/>
    <w:rsid w:val="007C4AC2"/>
    <w:rsid w:val="007C5B6E"/>
    <w:rsid w:val="007D665A"/>
    <w:rsid w:val="007D6AC3"/>
    <w:rsid w:val="007D7A53"/>
    <w:rsid w:val="007E5485"/>
    <w:rsid w:val="007F0106"/>
    <w:rsid w:val="0080250C"/>
    <w:rsid w:val="00855859"/>
    <w:rsid w:val="0086387A"/>
    <w:rsid w:val="0086409C"/>
    <w:rsid w:val="0086596A"/>
    <w:rsid w:val="00867293"/>
    <w:rsid w:val="00873307"/>
    <w:rsid w:val="00897742"/>
    <w:rsid w:val="008A2CBF"/>
    <w:rsid w:val="008D533B"/>
    <w:rsid w:val="008F4088"/>
    <w:rsid w:val="009010A0"/>
    <w:rsid w:val="0090205C"/>
    <w:rsid w:val="00925EBC"/>
    <w:rsid w:val="009323B3"/>
    <w:rsid w:val="0094461D"/>
    <w:rsid w:val="00976843"/>
    <w:rsid w:val="009A22B2"/>
    <w:rsid w:val="009A2BB7"/>
    <w:rsid w:val="009B3D20"/>
    <w:rsid w:val="009B4AE5"/>
    <w:rsid w:val="009C2118"/>
    <w:rsid w:val="009C2C12"/>
    <w:rsid w:val="009D4655"/>
    <w:rsid w:val="009F40DE"/>
    <w:rsid w:val="009F5953"/>
    <w:rsid w:val="00A4179F"/>
    <w:rsid w:val="00A505CF"/>
    <w:rsid w:val="00A56355"/>
    <w:rsid w:val="00A565B8"/>
    <w:rsid w:val="00A61AB1"/>
    <w:rsid w:val="00A6354D"/>
    <w:rsid w:val="00A70AFF"/>
    <w:rsid w:val="00A74AFA"/>
    <w:rsid w:val="00AA7215"/>
    <w:rsid w:val="00AC76C5"/>
    <w:rsid w:val="00AC7BC0"/>
    <w:rsid w:val="00AD499C"/>
    <w:rsid w:val="00AD5618"/>
    <w:rsid w:val="00AF5E38"/>
    <w:rsid w:val="00B10030"/>
    <w:rsid w:val="00B22287"/>
    <w:rsid w:val="00B254AA"/>
    <w:rsid w:val="00B323CB"/>
    <w:rsid w:val="00B86D1F"/>
    <w:rsid w:val="00BA1AD0"/>
    <w:rsid w:val="00BC12A4"/>
    <w:rsid w:val="00BC39F2"/>
    <w:rsid w:val="00BD30C2"/>
    <w:rsid w:val="00BD4BD0"/>
    <w:rsid w:val="00BD550B"/>
    <w:rsid w:val="00BE256E"/>
    <w:rsid w:val="00BF4993"/>
    <w:rsid w:val="00C25EB2"/>
    <w:rsid w:val="00C261FD"/>
    <w:rsid w:val="00C3348C"/>
    <w:rsid w:val="00C35F11"/>
    <w:rsid w:val="00C73E85"/>
    <w:rsid w:val="00CE4277"/>
    <w:rsid w:val="00CF40D9"/>
    <w:rsid w:val="00CF4E53"/>
    <w:rsid w:val="00D0343E"/>
    <w:rsid w:val="00D04360"/>
    <w:rsid w:val="00D20591"/>
    <w:rsid w:val="00D31D07"/>
    <w:rsid w:val="00D35D4D"/>
    <w:rsid w:val="00D37E5A"/>
    <w:rsid w:val="00D47B58"/>
    <w:rsid w:val="00D531B9"/>
    <w:rsid w:val="00D5551A"/>
    <w:rsid w:val="00D56DDD"/>
    <w:rsid w:val="00D60AA2"/>
    <w:rsid w:val="00D63853"/>
    <w:rsid w:val="00D727F5"/>
    <w:rsid w:val="00D731F3"/>
    <w:rsid w:val="00D73C4B"/>
    <w:rsid w:val="00D76FB1"/>
    <w:rsid w:val="00D80B79"/>
    <w:rsid w:val="00D97447"/>
    <w:rsid w:val="00DA56E5"/>
    <w:rsid w:val="00DA6D19"/>
    <w:rsid w:val="00DA7577"/>
    <w:rsid w:val="00DA7CBA"/>
    <w:rsid w:val="00DB6B00"/>
    <w:rsid w:val="00DF12FA"/>
    <w:rsid w:val="00DF31A8"/>
    <w:rsid w:val="00E2173C"/>
    <w:rsid w:val="00E26038"/>
    <w:rsid w:val="00E27C88"/>
    <w:rsid w:val="00E30686"/>
    <w:rsid w:val="00E54952"/>
    <w:rsid w:val="00E65275"/>
    <w:rsid w:val="00E75A49"/>
    <w:rsid w:val="00E77710"/>
    <w:rsid w:val="00E84306"/>
    <w:rsid w:val="00E86AFB"/>
    <w:rsid w:val="00E90C6A"/>
    <w:rsid w:val="00E94AD8"/>
    <w:rsid w:val="00EB2B1D"/>
    <w:rsid w:val="00ED21FC"/>
    <w:rsid w:val="00ED28F7"/>
    <w:rsid w:val="00ED3134"/>
    <w:rsid w:val="00EE2A3E"/>
    <w:rsid w:val="00F0140A"/>
    <w:rsid w:val="00F308CD"/>
    <w:rsid w:val="00F3304B"/>
    <w:rsid w:val="00F604B0"/>
    <w:rsid w:val="00F64EA0"/>
    <w:rsid w:val="00F65A44"/>
    <w:rsid w:val="00F72768"/>
    <w:rsid w:val="00F7445F"/>
    <w:rsid w:val="00F75534"/>
    <w:rsid w:val="00F75CFC"/>
    <w:rsid w:val="00F821E1"/>
    <w:rsid w:val="00F94950"/>
    <w:rsid w:val="00F95E13"/>
    <w:rsid w:val="00FC6C92"/>
    <w:rsid w:val="00FD4764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2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2A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E2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A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3E"/>
    <w:rPr>
      <w:rFonts w:ascii="Tahoma" w:eastAsia="Times New Roman" w:hAnsi="Tahoma" w:cs="Tahoma"/>
      <w:sz w:val="16"/>
      <w:szCs w:val="16"/>
    </w:rPr>
  </w:style>
  <w:style w:type="character" w:customStyle="1" w:styleId="cont1">
    <w:name w:val="cont1"/>
    <w:basedOn w:val="DefaultParagraphFont"/>
    <w:rsid w:val="004D771A"/>
    <w:rPr>
      <w:rFonts w:ascii="Arial" w:hAnsi="Arial" w:cs="Arial" w:hint="default"/>
      <w:color w:val="56595C"/>
      <w:sz w:val="21"/>
      <w:szCs w:val="21"/>
    </w:rPr>
  </w:style>
  <w:style w:type="paragraph" w:styleId="ListParagraph">
    <w:name w:val="List Paragraph"/>
    <w:basedOn w:val="Normal"/>
    <w:uiPriority w:val="34"/>
    <w:qFormat/>
    <w:rsid w:val="009D46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burika</dc:creator>
  <cp:lastModifiedBy>mladinichl</cp:lastModifiedBy>
  <cp:revision>18</cp:revision>
  <cp:lastPrinted>2013-03-01T21:05:00Z</cp:lastPrinted>
  <dcterms:created xsi:type="dcterms:W3CDTF">2013-03-19T20:30:00Z</dcterms:created>
  <dcterms:modified xsi:type="dcterms:W3CDTF">2013-03-19T21:30:00Z</dcterms:modified>
</cp:coreProperties>
</file>