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6" w:type="dxa"/>
        <w:jc w:val="center"/>
        <w:tblLook w:val="04A0"/>
      </w:tblPr>
      <w:tblGrid>
        <w:gridCol w:w="4129"/>
        <w:gridCol w:w="4446"/>
        <w:gridCol w:w="4601"/>
      </w:tblGrid>
      <w:tr w:rsidR="00F45282" w:rsidTr="00F45282">
        <w:trPr>
          <w:trHeight w:val="2830"/>
          <w:jc w:val="center"/>
        </w:trPr>
        <w:tc>
          <w:tcPr>
            <w:tcW w:w="4129" w:type="dxa"/>
            <w:vAlign w:val="center"/>
          </w:tcPr>
          <w:p w:rsidR="006B672F" w:rsidRDefault="000366F2" w:rsidP="007910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1" name="Picture 1" descr="http://image.spreadshirt.net/image-server/v1/compositions/6108176/views/1,width=280,height=280,appearanceId=1.png/yellowibis-com-computer-symbols-men-s-unisex-longsleeved-t-power-button-white-black_de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.spreadshirt.net/image-server/v1/compositions/6108176/views/1,width=280,height=280,appearanceId=1.png/yellowibis-com-computer-symbols-men-s-unisex-longsleeved-t-power-button-white-black_de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  <w:vAlign w:val="center"/>
          </w:tcPr>
          <w:p w:rsidR="006B672F" w:rsidRDefault="00636055" w:rsidP="00791066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90675" cy="1590675"/>
                  <wp:effectExtent l="19050" t="0" r="9525" b="0"/>
                  <wp:docPr id="4" name="il_fi" descr="http://t2.gstatic.com/images?q=tbn:ANd9GcRS76Yd3FED5ltWLa-FnU-hh4XATj-_L7mVrC4MFrg_CBUtLQKXavJf4C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RS76Yd3FED5ltWLa-FnU-hh4XATj-_L7mVrC4MFrg_CBUtLQKXavJf4C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vAlign w:val="center"/>
          </w:tcPr>
          <w:p w:rsidR="006B672F" w:rsidRDefault="00636055" w:rsidP="007910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0919" cy="1638300"/>
                  <wp:effectExtent l="19050" t="0" r="0" b="0"/>
                  <wp:docPr id="13" name="Picture 13" descr="http://www.annastokland.com/wp-content/uploads/galleries/post-94/1hasht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nnastokland.com/wp-content/uploads/galleries/post-94/1hasht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659" t="5190" r="7955" b="30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919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282" w:rsidTr="00F45282">
        <w:trPr>
          <w:trHeight w:val="467"/>
          <w:jc w:val="center"/>
        </w:trPr>
        <w:tc>
          <w:tcPr>
            <w:tcW w:w="4129" w:type="dxa"/>
            <w:vAlign w:val="center"/>
          </w:tcPr>
          <w:p w:rsidR="006B672F" w:rsidRDefault="000366F2" w:rsidP="00791066">
            <w:pPr>
              <w:jc w:val="center"/>
            </w:pPr>
            <w:r>
              <w:t>Power Button</w:t>
            </w:r>
          </w:p>
        </w:tc>
        <w:tc>
          <w:tcPr>
            <w:tcW w:w="4446" w:type="dxa"/>
            <w:vAlign w:val="center"/>
          </w:tcPr>
          <w:p w:rsidR="006B672F" w:rsidRDefault="00636055" w:rsidP="00791066">
            <w:pPr>
              <w:jc w:val="center"/>
            </w:pPr>
            <w:r>
              <w:t>Address Sign (at)</w:t>
            </w:r>
          </w:p>
        </w:tc>
        <w:tc>
          <w:tcPr>
            <w:tcW w:w="4601" w:type="dxa"/>
            <w:vAlign w:val="center"/>
          </w:tcPr>
          <w:p w:rsidR="006B672F" w:rsidRDefault="00636055" w:rsidP="00791066">
            <w:pPr>
              <w:jc w:val="center"/>
            </w:pPr>
            <w:r>
              <w:t>Hashtag</w:t>
            </w:r>
          </w:p>
        </w:tc>
      </w:tr>
      <w:tr w:rsidR="00636055" w:rsidTr="00F45282">
        <w:trPr>
          <w:trHeight w:val="467"/>
          <w:jc w:val="center"/>
        </w:trPr>
        <w:tc>
          <w:tcPr>
            <w:tcW w:w="4129" w:type="dxa"/>
            <w:vAlign w:val="center"/>
          </w:tcPr>
          <w:p w:rsidR="00636055" w:rsidRDefault="00636055" w:rsidP="007910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0200" cy="1299352"/>
                  <wp:effectExtent l="19050" t="0" r="0" b="0"/>
                  <wp:docPr id="2" name="Picture 10" descr="http://www.edudemic.com/wp-content/uploads/2012/06/big-twitter-bi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dudemic.com/wp-content/uploads/2012/06/big-twitter-bi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99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  <w:vAlign w:val="center"/>
          </w:tcPr>
          <w:p w:rsidR="00636055" w:rsidRDefault="00636055" w:rsidP="007910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1038225"/>
                  <wp:effectExtent l="0" t="0" r="9525" b="0"/>
                  <wp:docPr id="3" name="Picture 16" descr="https://cdn1.iconfinder.com/data/icons/metro-uinvert-dock/256/Share_alt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dn1.iconfinder.com/data/icons/metro-uinvert-dock/256/Share_alt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vAlign w:val="center"/>
          </w:tcPr>
          <w:p w:rsidR="00636055" w:rsidRPr="00636055" w:rsidRDefault="00636055" w:rsidP="00791066">
            <w:pPr>
              <w:jc w:val="center"/>
              <w:rPr>
                <w:b/>
                <w:sz w:val="144"/>
                <w:szCs w:val="144"/>
              </w:rPr>
            </w:pPr>
            <w:r w:rsidRPr="00636055">
              <w:rPr>
                <w:b/>
                <w:sz w:val="144"/>
                <w:szCs w:val="144"/>
              </w:rPr>
              <w:t>LOL</w:t>
            </w:r>
          </w:p>
        </w:tc>
      </w:tr>
      <w:tr w:rsidR="00636055" w:rsidTr="00636055">
        <w:trPr>
          <w:trHeight w:val="458"/>
          <w:jc w:val="center"/>
        </w:trPr>
        <w:tc>
          <w:tcPr>
            <w:tcW w:w="4129" w:type="dxa"/>
            <w:vAlign w:val="center"/>
          </w:tcPr>
          <w:p w:rsidR="00636055" w:rsidRDefault="00636055" w:rsidP="0063605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Twitter </w:t>
            </w:r>
          </w:p>
        </w:tc>
        <w:tc>
          <w:tcPr>
            <w:tcW w:w="4446" w:type="dxa"/>
            <w:vAlign w:val="center"/>
          </w:tcPr>
          <w:p w:rsidR="00636055" w:rsidRDefault="00636055" w:rsidP="00791066">
            <w:pPr>
              <w:jc w:val="center"/>
              <w:rPr>
                <w:noProof/>
              </w:rPr>
            </w:pPr>
            <w:r>
              <w:rPr>
                <w:noProof/>
              </w:rPr>
              <w:t>Share</w:t>
            </w:r>
          </w:p>
        </w:tc>
        <w:tc>
          <w:tcPr>
            <w:tcW w:w="4601" w:type="dxa"/>
            <w:vAlign w:val="center"/>
          </w:tcPr>
          <w:p w:rsidR="00636055" w:rsidRDefault="00636055" w:rsidP="00791066">
            <w:pPr>
              <w:jc w:val="center"/>
            </w:pPr>
            <w:r>
              <w:t>Laugh out loud</w:t>
            </w:r>
          </w:p>
        </w:tc>
      </w:tr>
      <w:tr w:rsidR="00636055" w:rsidTr="00636055">
        <w:trPr>
          <w:trHeight w:val="458"/>
          <w:jc w:val="center"/>
        </w:trPr>
        <w:tc>
          <w:tcPr>
            <w:tcW w:w="4129" w:type="dxa"/>
            <w:vAlign w:val="center"/>
          </w:tcPr>
          <w:p w:rsidR="00636055" w:rsidRPr="00636055" w:rsidRDefault="00636055" w:rsidP="00636055">
            <w:pPr>
              <w:jc w:val="center"/>
              <w:rPr>
                <w:noProof/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t>BRB</w:t>
            </w:r>
          </w:p>
        </w:tc>
        <w:tc>
          <w:tcPr>
            <w:tcW w:w="4446" w:type="dxa"/>
            <w:vAlign w:val="center"/>
          </w:tcPr>
          <w:p w:rsidR="00636055" w:rsidRPr="00636055" w:rsidRDefault="00636055" w:rsidP="00791066">
            <w:pPr>
              <w:jc w:val="center"/>
              <w:rPr>
                <w:noProof/>
                <w:sz w:val="144"/>
                <w:szCs w:val="144"/>
              </w:rPr>
            </w:pPr>
            <w:r w:rsidRPr="00636055">
              <w:rPr>
                <w:noProof/>
                <w:sz w:val="144"/>
                <w:szCs w:val="144"/>
              </w:rPr>
              <w:sym w:font="Wingdings" w:char="F04A"/>
            </w:r>
          </w:p>
        </w:tc>
        <w:tc>
          <w:tcPr>
            <w:tcW w:w="4601" w:type="dxa"/>
            <w:vAlign w:val="center"/>
          </w:tcPr>
          <w:p w:rsidR="00636055" w:rsidRPr="00636055" w:rsidRDefault="00636055" w:rsidP="00791066">
            <w:pPr>
              <w:jc w:val="center"/>
              <w:rPr>
                <w:sz w:val="144"/>
                <w:szCs w:val="144"/>
              </w:rPr>
            </w:pPr>
            <w:r w:rsidRPr="00636055">
              <w:rPr>
                <w:sz w:val="144"/>
                <w:szCs w:val="144"/>
              </w:rPr>
              <w:sym w:font="Wingdings" w:char="F04C"/>
            </w:r>
          </w:p>
        </w:tc>
      </w:tr>
      <w:tr w:rsidR="00636055" w:rsidTr="00636055">
        <w:trPr>
          <w:trHeight w:val="458"/>
          <w:jc w:val="center"/>
        </w:trPr>
        <w:tc>
          <w:tcPr>
            <w:tcW w:w="4129" w:type="dxa"/>
            <w:vAlign w:val="center"/>
          </w:tcPr>
          <w:p w:rsidR="00636055" w:rsidRPr="00636055" w:rsidRDefault="00636055" w:rsidP="00636055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Be right back</w:t>
            </w:r>
          </w:p>
        </w:tc>
        <w:tc>
          <w:tcPr>
            <w:tcW w:w="4446" w:type="dxa"/>
            <w:vAlign w:val="center"/>
          </w:tcPr>
          <w:p w:rsidR="00636055" w:rsidRDefault="00636055" w:rsidP="00791066">
            <w:pPr>
              <w:jc w:val="center"/>
              <w:rPr>
                <w:noProof/>
              </w:rPr>
            </w:pPr>
            <w:r>
              <w:rPr>
                <w:noProof/>
              </w:rPr>
              <w:t>Happy</w:t>
            </w:r>
          </w:p>
        </w:tc>
        <w:tc>
          <w:tcPr>
            <w:tcW w:w="4601" w:type="dxa"/>
            <w:vAlign w:val="center"/>
          </w:tcPr>
          <w:p w:rsidR="00636055" w:rsidRDefault="00636055" w:rsidP="00636055">
            <w:pPr>
              <w:jc w:val="center"/>
            </w:pPr>
            <w:r>
              <w:t>Sad</w:t>
            </w:r>
          </w:p>
        </w:tc>
      </w:tr>
      <w:tr w:rsidR="00636055" w:rsidTr="00636055">
        <w:trPr>
          <w:trHeight w:val="458"/>
          <w:jc w:val="center"/>
        </w:trPr>
        <w:tc>
          <w:tcPr>
            <w:tcW w:w="4129" w:type="dxa"/>
            <w:vAlign w:val="center"/>
          </w:tcPr>
          <w:p w:rsidR="00636055" w:rsidRPr="00636055" w:rsidRDefault="00636055" w:rsidP="00636055">
            <w:pPr>
              <w:jc w:val="center"/>
              <w:rPr>
                <w:noProof/>
                <w:sz w:val="144"/>
                <w:szCs w:val="144"/>
              </w:rPr>
            </w:pPr>
            <w:r w:rsidRPr="00636055">
              <w:rPr>
                <w:noProof/>
                <w:sz w:val="144"/>
                <w:szCs w:val="144"/>
              </w:rPr>
              <w:lastRenderedPageBreak/>
              <w:t>BFF</w:t>
            </w:r>
          </w:p>
        </w:tc>
        <w:tc>
          <w:tcPr>
            <w:tcW w:w="4446" w:type="dxa"/>
            <w:vAlign w:val="center"/>
          </w:tcPr>
          <w:p w:rsidR="00636055" w:rsidRPr="00636055" w:rsidRDefault="00636055" w:rsidP="00791066">
            <w:pPr>
              <w:jc w:val="center"/>
              <w:rPr>
                <w:noProof/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t>U</w:t>
            </w:r>
          </w:p>
        </w:tc>
        <w:tc>
          <w:tcPr>
            <w:tcW w:w="4601" w:type="dxa"/>
            <w:vAlign w:val="center"/>
          </w:tcPr>
          <w:p w:rsidR="00636055" w:rsidRDefault="00337275" w:rsidP="006360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14575" cy="1542024"/>
                  <wp:effectExtent l="19050" t="0" r="9525" b="0"/>
                  <wp:docPr id="5" name="Picture 19" descr="http://slant.investorplace.com/files/2013/09/Facebook-logo-1817834_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lant.investorplace.com/files/2013/09/Facebook-logo-1817834_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56" cy="1544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275" w:rsidTr="00A24AB7">
        <w:trPr>
          <w:trHeight w:hRule="exact" w:val="461"/>
          <w:jc w:val="center"/>
        </w:trPr>
        <w:tc>
          <w:tcPr>
            <w:tcW w:w="4129" w:type="dxa"/>
            <w:vAlign w:val="center"/>
          </w:tcPr>
          <w:p w:rsidR="00337275" w:rsidRPr="00A24AB7" w:rsidRDefault="00A24AB7" w:rsidP="00636055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Best Friends Forever</w:t>
            </w:r>
          </w:p>
        </w:tc>
        <w:tc>
          <w:tcPr>
            <w:tcW w:w="4446" w:type="dxa"/>
            <w:vAlign w:val="center"/>
          </w:tcPr>
          <w:p w:rsidR="00337275" w:rsidRPr="00A24AB7" w:rsidRDefault="00A24AB7" w:rsidP="00791066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You</w:t>
            </w:r>
          </w:p>
        </w:tc>
        <w:tc>
          <w:tcPr>
            <w:tcW w:w="4601" w:type="dxa"/>
            <w:vAlign w:val="center"/>
          </w:tcPr>
          <w:p w:rsidR="00337275" w:rsidRDefault="00A24AB7" w:rsidP="00636055">
            <w:pPr>
              <w:jc w:val="center"/>
              <w:rPr>
                <w:noProof/>
              </w:rPr>
            </w:pPr>
            <w:r>
              <w:rPr>
                <w:noProof/>
              </w:rPr>
              <w:t>Facebook</w:t>
            </w:r>
          </w:p>
        </w:tc>
      </w:tr>
      <w:tr w:rsidR="00337275" w:rsidTr="00636055">
        <w:trPr>
          <w:trHeight w:val="458"/>
          <w:jc w:val="center"/>
        </w:trPr>
        <w:tc>
          <w:tcPr>
            <w:tcW w:w="4129" w:type="dxa"/>
            <w:vAlign w:val="center"/>
          </w:tcPr>
          <w:p w:rsidR="00337275" w:rsidRPr="00636055" w:rsidRDefault="00337275" w:rsidP="00636055">
            <w:pPr>
              <w:jc w:val="center"/>
              <w:rPr>
                <w:noProof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>
                  <wp:extent cx="1608413" cy="1343025"/>
                  <wp:effectExtent l="0" t="0" r="0" b="0"/>
                  <wp:docPr id="6" name="Picture 22" descr="http://ttoy576b1wxprept.zippykid.netdna-cdn.com/wp-content/uploads/2012/11/Printer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toy576b1wxprept.zippykid.netdna-cdn.com/wp-content/uploads/2012/11/Printer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13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  <w:vAlign w:val="center"/>
          </w:tcPr>
          <w:p w:rsidR="00337275" w:rsidRDefault="00337275" w:rsidP="00791066">
            <w:pPr>
              <w:jc w:val="center"/>
              <w:rPr>
                <w:noProof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0" t="0" r="0" b="0"/>
                  <wp:docPr id="12" name="Picture 25" descr="http://www.veryicon.com/icon/png/System/Crystal%20Clear%20Actions/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veryicon.com/icon/png/System/Crystal%20Clear%20Actions/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vAlign w:val="center"/>
          </w:tcPr>
          <w:p w:rsidR="00337275" w:rsidRDefault="00337275" w:rsidP="0063605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47825" cy="1647825"/>
                  <wp:effectExtent l="19050" t="0" r="9525" b="0"/>
                  <wp:docPr id="14" name="Picture 28" descr="http://www.somerandomdude.com/wp-content/uploads/save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omerandomdude.com/wp-content/uploads/save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E1D" w:rsidTr="00636055">
        <w:trPr>
          <w:trHeight w:val="458"/>
          <w:jc w:val="center"/>
        </w:trPr>
        <w:tc>
          <w:tcPr>
            <w:tcW w:w="4129" w:type="dxa"/>
            <w:vAlign w:val="center"/>
          </w:tcPr>
          <w:p w:rsidR="00695E1D" w:rsidRDefault="00A24AB7" w:rsidP="00636055">
            <w:pPr>
              <w:jc w:val="center"/>
              <w:rPr>
                <w:noProof/>
              </w:rPr>
            </w:pPr>
            <w:r>
              <w:rPr>
                <w:noProof/>
              </w:rPr>
              <w:t>Print</w:t>
            </w:r>
          </w:p>
        </w:tc>
        <w:tc>
          <w:tcPr>
            <w:tcW w:w="4446" w:type="dxa"/>
            <w:vAlign w:val="center"/>
          </w:tcPr>
          <w:p w:rsidR="00695E1D" w:rsidRDefault="00A24AB7" w:rsidP="00791066">
            <w:pPr>
              <w:jc w:val="center"/>
              <w:rPr>
                <w:noProof/>
              </w:rPr>
            </w:pPr>
            <w:r>
              <w:rPr>
                <w:noProof/>
              </w:rPr>
              <w:t>Attach</w:t>
            </w:r>
          </w:p>
        </w:tc>
        <w:tc>
          <w:tcPr>
            <w:tcW w:w="4601" w:type="dxa"/>
            <w:vAlign w:val="center"/>
          </w:tcPr>
          <w:p w:rsidR="00695E1D" w:rsidRDefault="00A24AB7" w:rsidP="00636055">
            <w:pPr>
              <w:jc w:val="center"/>
              <w:rPr>
                <w:noProof/>
              </w:rPr>
            </w:pPr>
            <w:r>
              <w:rPr>
                <w:noProof/>
              </w:rPr>
              <w:t>Save</w:t>
            </w:r>
          </w:p>
        </w:tc>
      </w:tr>
      <w:tr w:rsidR="00695E1D" w:rsidTr="00636055">
        <w:trPr>
          <w:trHeight w:val="458"/>
          <w:jc w:val="center"/>
        </w:trPr>
        <w:tc>
          <w:tcPr>
            <w:tcW w:w="4129" w:type="dxa"/>
            <w:vAlign w:val="center"/>
          </w:tcPr>
          <w:p w:rsidR="00695E1D" w:rsidRDefault="00695E1D" w:rsidP="0063605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126331"/>
                  <wp:effectExtent l="19050" t="0" r="0" b="0"/>
                  <wp:docPr id="31" name="Picture 31" descr="http://www.dailymobile.net/wp-content/uploads/2012/09/black-wifi-icon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dailymobile.net/wp-content/uploads/2012/09/black-wifi-icon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400" cy="1129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  <w:vAlign w:val="center"/>
          </w:tcPr>
          <w:p w:rsidR="00695E1D" w:rsidRDefault="00695E1D" w:rsidP="0079106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19275" cy="1819275"/>
                  <wp:effectExtent l="0" t="0" r="0" b="0"/>
                  <wp:docPr id="34" name="Picture 34" descr="http://investdiva.com/wp-content/uploads/2013/08/play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nvestdiva.com/wp-content/uploads/2013/08/play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vAlign w:val="center"/>
          </w:tcPr>
          <w:p w:rsidR="00695E1D" w:rsidRDefault="00695E1D" w:rsidP="00695E1D">
            <w:pPr>
              <w:jc w:val="center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714500" cy="1598263"/>
                  <wp:effectExtent l="19050" t="0" r="0" b="0"/>
                  <wp:docPr id="37" name="il_fi" descr="http://sweetclipart.com/multisite/sweetclipart/files/pause_play_stop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weetclipart.com/multisite/sweetclipart/files/pause_play_stop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r="69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98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AB7" w:rsidTr="00636055">
        <w:trPr>
          <w:trHeight w:val="458"/>
          <w:jc w:val="center"/>
        </w:trPr>
        <w:tc>
          <w:tcPr>
            <w:tcW w:w="4129" w:type="dxa"/>
            <w:vAlign w:val="center"/>
          </w:tcPr>
          <w:p w:rsidR="00A24AB7" w:rsidRDefault="00A24AB7" w:rsidP="00636055">
            <w:pPr>
              <w:jc w:val="center"/>
              <w:rPr>
                <w:noProof/>
              </w:rPr>
            </w:pPr>
            <w:r>
              <w:rPr>
                <w:noProof/>
              </w:rPr>
              <w:t>Wi Fi</w:t>
            </w:r>
          </w:p>
        </w:tc>
        <w:tc>
          <w:tcPr>
            <w:tcW w:w="4446" w:type="dxa"/>
            <w:vAlign w:val="center"/>
          </w:tcPr>
          <w:p w:rsidR="00A24AB7" w:rsidRDefault="00A24AB7" w:rsidP="00791066">
            <w:pPr>
              <w:jc w:val="center"/>
              <w:rPr>
                <w:noProof/>
              </w:rPr>
            </w:pPr>
            <w:r>
              <w:rPr>
                <w:noProof/>
              </w:rPr>
              <w:t>Play</w:t>
            </w:r>
          </w:p>
        </w:tc>
        <w:tc>
          <w:tcPr>
            <w:tcW w:w="4601" w:type="dxa"/>
            <w:vAlign w:val="center"/>
          </w:tcPr>
          <w:p w:rsidR="00A24AB7" w:rsidRDefault="00A24AB7" w:rsidP="00695E1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Pause</w:t>
            </w:r>
          </w:p>
        </w:tc>
      </w:tr>
    </w:tbl>
    <w:p w:rsidR="006B672F" w:rsidRDefault="006B672F"/>
    <w:sectPr w:rsidR="006B672F" w:rsidSect="00F45282">
      <w:headerReference w:type="default" r:id="rId1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C3D" w:rsidRDefault="00EA7C3D" w:rsidP="00BB231E">
      <w:pPr>
        <w:spacing w:after="0" w:line="240" w:lineRule="auto"/>
      </w:pPr>
      <w:r>
        <w:separator/>
      </w:r>
    </w:p>
  </w:endnote>
  <w:endnote w:type="continuationSeparator" w:id="1">
    <w:p w:rsidR="00EA7C3D" w:rsidRDefault="00EA7C3D" w:rsidP="00BB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C3D" w:rsidRDefault="00EA7C3D" w:rsidP="00BB231E">
      <w:pPr>
        <w:spacing w:after="0" w:line="240" w:lineRule="auto"/>
      </w:pPr>
      <w:r>
        <w:separator/>
      </w:r>
    </w:p>
  </w:footnote>
  <w:footnote w:type="continuationSeparator" w:id="1">
    <w:p w:rsidR="00EA7C3D" w:rsidRDefault="00EA7C3D" w:rsidP="00BB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1E" w:rsidRDefault="00BB231E" w:rsidP="00BB231E">
    <w:pPr>
      <w:pStyle w:val="Header"/>
      <w:jc w:val="center"/>
    </w:pPr>
    <w:r>
      <w:t>Objective 48.1 – Task 1</w:t>
    </w:r>
    <w:r w:rsidR="000366F2">
      <w:t xml:space="preserve"> Part B</w:t>
    </w:r>
  </w:p>
  <w:p w:rsidR="00BB231E" w:rsidRDefault="00BB231E" w:rsidP="00BB231E">
    <w:pPr>
      <w:pStyle w:val="Header"/>
      <w:jc w:val="center"/>
    </w:pPr>
    <w:r>
      <w:t>Online Communication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DE0"/>
    <w:rsid w:val="000366F2"/>
    <w:rsid w:val="001B571B"/>
    <w:rsid w:val="00337275"/>
    <w:rsid w:val="00340492"/>
    <w:rsid w:val="00586E0C"/>
    <w:rsid w:val="0063163A"/>
    <w:rsid w:val="00636055"/>
    <w:rsid w:val="00662E85"/>
    <w:rsid w:val="00695E1D"/>
    <w:rsid w:val="00696198"/>
    <w:rsid w:val="006B672F"/>
    <w:rsid w:val="00751DE0"/>
    <w:rsid w:val="00814B85"/>
    <w:rsid w:val="00967618"/>
    <w:rsid w:val="00A24AB7"/>
    <w:rsid w:val="00BB231E"/>
    <w:rsid w:val="00BD7D18"/>
    <w:rsid w:val="00CC3F2A"/>
    <w:rsid w:val="00EA7C3D"/>
    <w:rsid w:val="00F4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31E"/>
  </w:style>
  <w:style w:type="paragraph" w:styleId="Footer">
    <w:name w:val="footer"/>
    <w:basedOn w:val="Normal"/>
    <w:link w:val="FooterChar"/>
    <w:uiPriority w:val="99"/>
    <w:semiHidden/>
    <w:unhideWhenUsed/>
    <w:rsid w:val="00BB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31E"/>
  </w:style>
  <w:style w:type="table" w:styleId="TableGrid">
    <w:name w:val="Table Grid"/>
    <w:basedOn w:val="TableNormal"/>
    <w:uiPriority w:val="59"/>
    <w:rsid w:val="00BB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Civics</dc:creator>
  <cp:lastModifiedBy>EL Civics</cp:lastModifiedBy>
  <cp:revision>3</cp:revision>
  <cp:lastPrinted>2013-09-16T20:27:00Z</cp:lastPrinted>
  <dcterms:created xsi:type="dcterms:W3CDTF">2013-09-16T21:11:00Z</dcterms:created>
  <dcterms:modified xsi:type="dcterms:W3CDTF">2013-09-26T20:43:00Z</dcterms:modified>
</cp:coreProperties>
</file>