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DC" w:rsidRDefault="0078115D" w:rsidP="0078115D">
      <w:pPr>
        <w:jc w:val="center"/>
      </w:pPr>
      <w:r>
        <w:t>Difficult School Situations</w:t>
      </w:r>
    </w:p>
    <w:p w:rsidR="0078115D" w:rsidRDefault="0078115D" w:rsidP="0078115D"/>
    <w:p w:rsidR="0078115D" w:rsidRDefault="0078115D" w:rsidP="0078115D">
      <w:pPr>
        <w:ind w:left="360"/>
      </w:pPr>
      <w:r>
        <w:t>Write a letter or an email to a te</w:t>
      </w:r>
      <w:r>
        <w:t>acher or other school official about the following problems.</w:t>
      </w:r>
    </w:p>
    <w:p w:rsidR="0078115D" w:rsidRDefault="0078115D" w:rsidP="0078115D">
      <w:pPr>
        <w:pStyle w:val="ListParagraph"/>
        <w:numPr>
          <w:ilvl w:val="0"/>
          <w:numId w:val="2"/>
        </w:numPr>
      </w:pPr>
      <w:r>
        <w:t>Describe the problem that the student is having in school.</w:t>
      </w:r>
    </w:p>
    <w:p w:rsidR="0078115D" w:rsidRDefault="0078115D" w:rsidP="0078115D">
      <w:pPr>
        <w:pStyle w:val="ListParagraph"/>
        <w:numPr>
          <w:ilvl w:val="0"/>
          <w:numId w:val="2"/>
        </w:numPr>
      </w:pPr>
      <w:r>
        <w:t>Suggest a solution to fix the problem.</w:t>
      </w:r>
    </w:p>
    <w:p w:rsidR="0078115D" w:rsidRDefault="0078115D" w:rsidP="0078115D">
      <w:pPr>
        <w:pStyle w:val="ListParagraph"/>
        <w:numPr>
          <w:ilvl w:val="0"/>
          <w:numId w:val="2"/>
        </w:numPr>
      </w:pPr>
      <w:r>
        <w:t>Ask for an appointment to discuss the situation.</w:t>
      </w:r>
    </w:p>
    <w:p w:rsidR="0078115D" w:rsidRDefault="0078115D" w:rsidP="0078115D"/>
    <w:p w:rsidR="0078115D" w:rsidRDefault="0078115D" w:rsidP="0078115D">
      <w:r>
        <w:t>Problem 1: Your child sits next to a difficult child. The child is always talking and both</w:t>
      </w:r>
      <w:r w:rsidR="00424A1B">
        <w:t>ering your child. Your child can’t hear</w:t>
      </w:r>
      <w:r>
        <w:t xml:space="preserve"> the teacher because the other child is so noisy. </w:t>
      </w:r>
    </w:p>
    <w:p w:rsidR="0078115D" w:rsidRDefault="0078115D" w:rsidP="0078115D"/>
    <w:p w:rsidR="0078115D" w:rsidRDefault="0078115D" w:rsidP="0078115D">
      <w:r>
        <w:t xml:space="preserve">Problem 2: Your child is having trouble with math problems. He tries, but he just doesn’t understand. </w:t>
      </w:r>
    </w:p>
    <w:p w:rsidR="0078115D" w:rsidRDefault="0078115D" w:rsidP="0078115D"/>
    <w:p w:rsidR="0078115D" w:rsidRDefault="0078115D" w:rsidP="0078115D">
      <w:r>
        <w:t xml:space="preserve">Problem 3: Your child thinks the teacher doesn’t like her. </w:t>
      </w:r>
    </w:p>
    <w:p w:rsidR="0078115D" w:rsidRDefault="0078115D" w:rsidP="0078115D"/>
    <w:p w:rsidR="0078115D" w:rsidRDefault="0078115D" w:rsidP="0078115D">
      <w:r>
        <w:t xml:space="preserve">Problem 4: Your child’s teacher sent home a letter </w:t>
      </w:r>
      <w:r w:rsidR="00424A1B">
        <w:t>because</w:t>
      </w:r>
      <w:r>
        <w:t xml:space="preserve"> your child was </w:t>
      </w:r>
      <w:r w:rsidR="00424A1B">
        <w:t>falling asleep in class.</w:t>
      </w:r>
    </w:p>
    <w:p w:rsidR="00424A1B" w:rsidRDefault="00424A1B" w:rsidP="0078115D"/>
    <w:p w:rsidR="00424A1B" w:rsidRDefault="00424A1B" w:rsidP="0078115D">
      <w:r>
        <w:t>Problem 5: Your child was helping another child with their work</w:t>
      </w:r>
      <w:bookmarkStart w:id="0" w:name="_GoBack"/>
      <w:bookmarkEnd w:id="0"/>
      <w:r>
        <w:t>, and the teacher thought that your child was copying the answers. He got in trouble.</w:t>
      </w:r>
    </w:p>
    <w:p w:rsidR="0078115D" w:rsidRDefault="0078115D" w:rsidP="0078115D"/>
    <w:sectPr w:rsidR="0078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20A"/>
    <w:multiLevelType w:val="hybridMultilevel"/>
    <w:tmpl w:val="F1C6BA3E"/>
    <w:lvl w:ilvl="0" w:tplc="76A04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D154C"/>
    <w:multiLevelType w:val="hybridMultilevel"/>
    <w:tmpl w:val="320A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5D"/>
    <w:rsid w:val="00424A1B"/>
    <w:rsid w:val="005C7CDC"/>
    <w:rsid w:val="0078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Simons</dc:creator>
  <cp:lastModifiedBy>Gail Simons</cp:lastModifiedBy>
  <cp:revision>1</cp:revision>
  <dcterms:created xsi:type="dcterms:W3CDTF">2015-11-04T04:10:00Z</dcterms:created>
  <dcterms:modified xsi:type="dcterms:W3CDTF">2015-11-04T04:26:00Z</dcterms:modified>
</cp:coreProperties>
</file>