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7E" w:rsidRDefault="0052707E">
      <w:pPr>
        <w:rPr>
          <w:noProof/>
        </w:rPr>
      </w:pPr>
      <w:r>
        <w:rPr>
          <w:noProof/>
        </w:rPr>
        <w:t>Plain Yogurt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Fruit Yogurt</w:t>
      </w:r>
    </w:p>
    <w:p w:rsidR="0052707E" w:rsidRDefault="0052707E">
      <w:r>
        <w:rPr>
          <w:noProof/>
        </w:rPr>
        <w:drawing>
          <wp:inline distT="0" distB="0" distL="0" distR="0">
            <wp:extent cx="1926590" cy="2988310"/>
            <wp:effectExtent l="19050" t="0" r="0" b="0"/>
            <wp:docPr id="2" name="rrimg35" descr="Sample label for Pain Yogurt - Trans Fat: 0g, Protein 13g, Sugars 1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img35" descr="Sample label for Pain Yogurt - Trans Fat: 0g, Protein 13g, Sugars 10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46E65">
        <w:t xml:space="preserve">   </w:t>
      </w:r>
      <w:r>
        <w:rPr>
          <w:noProof/>
        </w:rPr>
        <w:drawing>
          <wp:inline distT="0" distB="0" distL="0" distR="0">
            <wp:extent cx="1926590" cy="2988310"/>
            <wp:effectExtent l="19050" t="0" r="0" b="0"/>
            <wp:docPr id="4" name="rrimg36" descr="Sample label for Fruit Yogurt - Trans Fat: 0g, Protein 9g, Sugars 4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img36" descr="Sample label for Fruit Yogurt - Trans Fat: 0g, Protein 9g, Sugars 44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7E" w:rsidRDefault="0052707E">
      <w:r>
        <w:t>Reduced fat Milk 2%</w:t>
      </w:r>
      <w:r>
        <w:tab/>
      </w:r>
      <w:r>
        <w:tab/>
      </w:r>
      <w:r>
        <w:tab/>
        <w:t>Nonfat Milk 0%</w:t>
      </w:r>
    </w:p>
    <w:p w:rsidR="0013056B" w:rsidRDefault="0052707E">
      <w:r>
        <w:rPr>
          <w:noProof/>
        </w:rPr>
        <w:drawing>
          <wp:inline distT="0" distB="0" distL="0" distR="0">
            <wp:extent cx="2334895" cy="3649345"/>
            <wp:effectExtent l="19050" t="0" r="8255" b="0"/>
            <wp:docPr id="7" name="rrimg39" descr="Label of lowfat milk (2% milkfat) with 120 calories, 8%DV fat and 15%DV saturated fat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img39" descr="Label of lowfat milk (2% milkfat) with 120 calories, 8%DV fat and 15%DV saturated fat circled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34895" cy="3649345"/>
            <wp:effectExtent l="19050" t="0" r="8255" b="0"/>
            <wp:docPr id="10" name="rrimg40" descr="Label of nonfat milk with 80 calories, 0%DV fat and 0%DV saturated fat circ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img40" descr="Label of nonfat milk with 80 calories, 0%DV fat and 0%DV saturated fat circled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E65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510665" cy="3020695"/>
            <wp:effectExtent l="19050" t="0" r="0" b="0"/>
            <wp:docPr id="13" name="rg_hi" descr="http://t3.gstatic.com/images?q=tbn:ANd9GcREvR6tTyg7FXGvRmachhGokzbykAoylpk-kB5PZRVcHD22i0VX1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EvR6tTyg7FXGvRmachhGokzbykAoylpk-kB5PZRVcHD22i0VX1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56B" w:rsidSect="0013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46E65"/>
    <w:rsid w:val="0013056B"/>
    <w:rsid w:val="0028627A"/>
    <w:rsid w:val="0052707E"/>
    <w:rsid w:val="00646E65"/>
    <w:rsid w:val="00E9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4.bp.blogspot.com/_q0AmDQEBvpc/S_6WqV4WOcI/AAAAAAAAGxA/1IcuI3RchXw/s400/label-skimmilk.gif&amp;imgrefurl=http://hiphopblog.com/folder123/99/whole-milk-label&amp;usg=__o5XXCqYPuHmwmeEwvGzsV37Gdvc=&amp;h=397&amp;w=200&amp;sz=30&amp;hl=en&amp;start=2&amp;zoom=1&amp;tbnid=SWKPzd7A_CPlTM:&amp;tbnh=124&amp;tbnw=62&amp;ei=8WDDTaGPIITCvgOn6MWTAQ&amp;prev=/search?q=milk+nonfat+nutrition+label&amp;hl=en&amp;biw=1020&amp;bih=568&amp;gbv=2&amp;tbm=isch&amp;itbs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Simons</dc:creator>
  <cp:keywords/>
  <dc:description/>
  <cp:lastModifiedBy>Gail Simons</cp:lastModifiedBy>
  <cp:revision>2</cp:revision>
  <dcterms:created xsi:type="dcterms:W3CDTF">2011-05-06T03:36:00Z</dcterms:created>
  <dcterms:modified xsi:type="dcterms:W3CDTF">2011-05-06T03:36:00Z</dcterms:modified>
</cp:coreProperties>
</file>