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780" w:rsidRDefault="0012603E" w:rsidP="0012603E">
      <w:pPr>
        <w:jc w:val="center"/>
        <w:rPr>
          <w:sz w:val="28"/>
          <w:szCs w:val="28"/>
        </w:rPr>
      </w:pPr>
      <w:r w:rsidRPr="0012603E">
        <w:rPr>
          <w:sz w:val="28"/>
          <w:szCs w:val="28"/>
        </w:rPr>
        <w:t>Being On Time</w:t>
      </w:r>
    </w:p>
    <w:p w:rsidR="0012603E" w:rsidRPr="0012603E" w:rsidRDefault="008807A4" w:rsidP="0012603E">
      <w:pPr>
        <w:rPr>
          <w:sz w:val="28"/>
          <w:szCs w:val="28"/>
        </w:rPr>
      </w:pPr>
      <w:r>
        <w:rPr>
          <w:sz w:val="28"/>
          <w:szCs w:val="28"/>
        </w:rPr>
        <w:tab/>
      </w:r>
      <w:r w:rsidR="0012603E">
        <w:rPr>
          <w:sz w:val="28"/>
          <w:szCs w:val="28"/>
        </w:rPr>
        <w:t xml:space="preserve">In the United States, being on time is very important to your job. Employers will warn you and then even fire you if you don’t listen. In my country, being on time is important, but no one would fire you if you didn’t always come on time. </w:t>
      </w:r>
      <w:r w:rsidR="00B7251B">
        <w:rPr>
          <w:sz w:val="28"/>
          <w:szCs w:val="28"/>
        </w:rPr>
        <w:t xml:space="preserve">Some bosses are stricter than other bosses in my country. </w:t>
      </w:r>
      <w:bookmarkStart w:id="0" w:name="_GoBack"/>
      <w:bookmarkEnd w:id="0"/>
      <w:r w:rsidR="0012603E">
        <w:rPr>
          <w:sz w:val="28"/>
          <w:szCs w:val="28"/>
        </w:rPr>
        <w:t>I am trying to learn what is important at my job in the United States.</w:t>
      </w:r>
    </w:p>
    <w:sectPr w:rsidR="0012603E" w:rsidRPr="00126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03E"/>
    <w:rsid w:val="0012603E"/>
    <w:rsid w:val="00586780"/>
    <w:rsid w:val="008807A4"/>
    <w:rsid w:val="00B72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57</Words>
  <Characters>326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LVAC Teacher</dc:creator>
  <cp:lastModifiedBy>LVAC Teacher</cp:lastModifiedBy>
  <cp:revision>3</cp:revision>
  <dcterms:created xsi:type="dcterms:W3CDTF">2017-02-27T21:50:00Z</dcterms:created>
  <dcterms:modified xsi:type="dcterms:W3CDTF">2017-02-27T21:56:00Z</dcterms:modified>
</cp:coreProperties>
</file>