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F3" w:rsidRDefault="00DE058A" w:rsidP="00DE058A">
      <w:pPr>
        <w:jc w:val="center"/>
      </w:pPr>
      <w:r>
        <w:t xml:space="preserve">Good </w:t>
      </w:r>
      <w:r w:rsidR="00AF1E40">
        <w:t>Learning Habits</w:t>
      </w:r>
      <w:r>
        <w:t xml:space="preserve"> Practice</w:t>
      </w:r>
    </w:p>
    <w:p w:rsidR="00DE058A" w:rsidRDefault="00DE058A"/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5447"/>
        <w:gridCol w:w="5568"/>
      </w:tblGrid>
      <w:tr w:rsidR="00DE058A" w:rsidTr="00DE058A">
        <w:trPr>
          <w:trHeight w:val="3986"/>
        </w:trPr>
        <w:tc>
          <w:tcPr>
            <w:tcW w:w="5447" w:type="dxa"/>
            <w:vAlign w:val="center"/>
          </w:tcPr>
          <w:p w:rsidR="00DE058A" w:rsidRDefault="00DE058A" w:rsidP="00450B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548E4" wp14:editId="458A398E">
                  <wp:extent cx="3187725" cy="2120900"/>
                  <wp:effectExtent l="0" t="0" r="0" b="0"/>
                  <wp:docPr id="5" name="Picture 5" descr="http://libraries.unl.edu/images/photos/mezzan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raries.unl.edu/images/photos/mezzan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83" cy="212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vAlign w:val="center"/>
          </w:tcPr>
          <w:p w:rsidR="00DE058A" w:rsidRDefault="00DE058A" w:rsidP="00450BBD">
            <w:r>
              <w:t>___________________________________</w:t>
            </w:r>
          </w:p>
        </w:tc>
        <w:bookmarkStart w:id="0" w:name="_GoBack"/>
        <w:bookmarkEnd w:id="0"/>
      </w:tr>
      <w:tr w:rsidR="00DE058A" w:rsidTr="00450BBD">
        <w:trPr>
          <w:trHeight w:val="4211"/>
        </w:trPr>
        <w:tc>
          <w:tcPr>
            <w:tcW w:w="5447" w:type="dxa"/>
            <w:vAlign w:val="center"/>
          </w:tcPr>
          <w:p w:rsidR="00DE058A" w:rsidRDefault="00DE058A" w:rsidP="00450B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3542B" wp14:editId="7F80CCAF">
                  <wp:extent cx="2901950" cy="1613411"/>
                  <wp:effectExtent l="0" t="0" r="0" b="6350"/>
                  <wp:docPr id="1" name="Picture 1" descr="http://static.filmannex.com/users/galleries/294836/group-study1_fa_rsz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ilmannex.com/users/galleries/294836/group-study1_fa_rsz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539" cy="162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vAlign w:val="center"/>
          </w:tcPr>
          <w:p w:rsidR="00DE058A" w:rsidRDefault="00DE058A" w:rsidP="00450BBD">
            <w:r>
              <w:t>___________________________________</w:t>
            </w:r>
          </w:p>
        </w:tc>
      </w:tr>
      <w:tr w:rsidR="00DE058A" w:rsidTr="00450BBD">
        <w:trPr>
          <w:trHeight w:val="3201"/>
        </w:trPr>
        <w:tc>
          <w:tcPr>
            <w:tcW w:w="5447" w:type="dxa"/>
            <w:vAlign w:val="center"/>
          </w:tcPr>
          <w:p w:rsidR="00DE058A" w:rsidRDefault="00DE058A" w:rsidP="00450B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395854" wp14:editId="31FE40A5">
                  <wp:extent cx="1675160" cy="1822450"/>
                  <wp:effectExtent l="0" t="0" r="1270" b="6350"/>
                  <wp:docPr id="2" name="Picture 2" descr="http://pad2.whstatic.com/images/thumb/a/a8/Make-the-Most-of-Your-Time-when-Studying-Step-01.jpg/aid481086-728px-Make-the-Most-of-Your-Time-when-Studying-Step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d2.whstatic.com/images/thumb/a/a8/Make-the-Most-of-Your-Time-when-Studying-Step-01.jpg/aid481086-728px-Make-the-Most-of-Your-Time-when-Studying-Step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061"/>
                          <a:stretch/>
                        </pic:blipFill>
                        <pic:spPr bwMode="auto">
                          <a:xfrm>
                            <a:off x="0" y="0"/>
                            <a:ext cx="1680585" cy="18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vAlign w:val="center"/>
          </w:tcPr>
          <w:p w:rsidR="00DE058A" w:rsidRDefault="00DE058A" w:rsidP="00450BBD">
            <w:r>
              <w:t>___________________________________</w:t>
            </w:r>
          </w:p>
        </w:tc>
      </w:tr>
      <w:tr w:rsidR="00DE058A" w:rsidTr="00450BBD">
        <w:trPr>
          <w:trHeight w:val="3300"/>
        </w:trPr>
        <w:tc>
          <w:tcPr>
            <w:tcW w:w="5447" w:type="dxa"/>
            <w:vAlign w:val="center"/>
          </w:tcPr>
          <w:p w:rsidR="00DE058A" w:rsidRDefault="00DE058A" w:rsidP="00450BB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202C147" wp14:editId="3EBD7146">
                  <wp:extent cx="2667000" cy="1774444"/>
                  <wp:effectExtent l="0" t="0" r="0" b="0"/>
                  <wp:docPr id="6" name="Picture 6" descr="http://library.unc.edu/wp-content/uploads/2013/09/davis8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rary.unc.edu/wp-content/uploads/2013/09/davis8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549" cy="178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vAlign w:val="center"/>
          </w:tcPr>
          <w:p w:rsidR="00DE058A" w:rsidRDefault="00DE058A" w:rsidP="00450BBD">
            <w:r>
              <w:t>___________________________________</w:t>
            </w:r>
          </w:p>
        </w:tc>
      </w:tr>
      <w:tr w:rsidR="00DE058A" w:rsidTr="00450BBD">
        <w:trPr>
          <w:trHeight w:val="3993"/>
        </w:trPr>
        <w:tc>
          <w:tcPr>
            <w:tcW w:w="5447" w:type="dxa"/>
            <w:vAlign w:val="center"/>
          </w:tcPr>
          <w:p w:rsidR="00DE058A" w:rsidRDefault="00DE058A" w:rsidP="00450B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AF51EB" wp14:editId="54E6536D">
                  <wp:extent cx="2006600" cy="1593300"/>
                  <wp:effectExtent l="0" t="0" r="0" b="6985"/>
                  <wp:docPr id="3" name="Picture 3" descr="http://pad1.whstatic.com/images/thumb/3/39/Study-Effectively,-Stay-Organised-and-Manage-Your-Time-in-School-Step-17.jpg/670px-Study-Effectively,-Stay-Organised-and-Manage-Your-Time-in-School-Step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d1.whstatic.com/images/thumb/3/39/Study-Effectively,-Stay-Organised-and-Manage-Your-Time-in-School-Step-17.jpg/670px-Study-Effectively,-Stay-Organised-and-Manage-Your-Time-in-School-Step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43" cy="160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vAlign w:val="center"/>
          </w:tcPr>
          <w:p w:rsidR="00DE058A" w:rsidRDefault="00DE058A" w:rsidP="00450BBD">
            <w:r>
              <w:t>___________________________________</w:t>
            </w:r>
          </w:p>
        </w:tc>
      </w:tr>
      <w:tr w:rsidR="00DE058A" w:rsidTr="00450BBD">
        <w:trPr>
          <w:trHeight w:val="3300"/>
        </w:trPr>
        <w:tc>
          <w:tcPr>
            <w:tcW w:w="5447" w:type="dxa"/>
            <w:vAlign w:val="center"/>
          </w:tcPr>
          <w:p w:rsidR="00DE058A" w:rsidRDefault="00DE058A" w:rsidP="00450B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B5923" wp14:editId="6B3753B4">
                  <wp:extent cx="2159000" cy="1619250"/>
                  <wp:effectExtent l="0" t="0" r="0" b="0"/>
                  <wp:docPr id="7" name="Picture 7" descr="http://www.hotel-r.net/im/hotel/it/good-slee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tel-r.net/im/hotel/it/good-slee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49" cy="162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vAlign w:val="center"/>
          </w:tcPr>
          <w:p w:rsidR="00DE058A" w:rsidRDefault="00DE058A" w:rsidP="00450BBD">
            <w:r>
              <w:t>___________________________________</w:t>
            </w:r>
          </w:p>
        </w:tc>
      </w:tr>
      <w:tr w:rsidR="00DE058A" w:rsidTr="00450BBD">
        <w:trPr>
          <w:trHeight w:val="3300"/>
        </w:trPr>
        <w:tc>
          <w:tcPr>
            <w:tcW w:w="5447" w:type="dxa"/>
            <w:vAlign w:val="center"/>
          </w:tcPr>
          <w:p w:rsidR="00DE058A" w:rsidRDefault="00DE058A" w:rsidP="00450BBD">
            <w:pPr>
              <w:jc w:val="center"/>
              <w:rPr>
                <w:noProof/>
              </w:rPr>
            </w:pPr>
            <w:r w:rsidRPr="006D6377">
              <w:rPr>
                <w:noProof/>
              </w:rPr>
              <w:drawing>
                <wp:inline distT="0" distB="0" distL="0" distR="0" wp14:anchorId="4492FEE0" wp14:editId="5648B329">
                  <wp:extent cx="2070100" cy="1397000"/>
                  <wp:effectExtent l="0" t="0" r="6350" b="0"/>
                  <wp:docPr id="4" name="Picture 4" descr="http://pad3.whstatic.com/images/thumb/b/b0/Take-Good-Notes-and-Organize-Them-Step-6.jpg/aid444860-728px-Take-Good-Notes-and-Organize-Them-Step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ad3.whstatic.com/images/thumb/b/b0/Take-Good-Notes-and-Organize-Them-Step-6.jpg/aid444860-728px-Take-Good-Notes-and-Organize-Them-Step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vAlign w:val="center"/>
          </w:tcPr>
          <w:p w:rsidR="00DE058A" w:rsidRDefault="00DE058A" w:rsidP="00450BBD">
            <w:r>
              <w:t>___________________________________</w:t>
            </w:r>
          </w:p>
        </w:tc>
      </w:tr>
    </w:tbl>
    <w:p w:rsidR="00DE058A" w:rsidRDefault="00DE058A"/>
    <w:sectPr w:rsidR="00DE058A" w:rsidSect="00DE0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8A"/>
    <w:rsid w:val="00AF1E40"/>
    <w:rsid w:val="00DE058A"/>
    <w:rsid w:val="00E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5061"/>
  <w15:chartTrackingRefBased/>
  <w15:docId w15:val="{9607051D-513F-4823-825F-883AACC2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Simons</dc:creator>
  <cp:keywords/>
  <dc:description/>
  <cp:lastModifiedBy>Gail Simons</cp:lastModifiedBy>
  <cp:revision>2</cp:revision>
  <dcterms:created xsi:type="dcterms:W3CDTF">2016-09-30T15:46:00Z</dcterms:created>
  <dcterms:modified xsi:type="dcterms:W3CDTF">2016-09-30T15:59:00Z</dcterms:modified>
</cp:coreProperties>
</file>