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844"/>
        <w:gridCol w:w="2790"/>
        <w:gridCol w:w="2880"/>
        <w:gridCol w:w="2700"/>
      </w:tblGrid>
      <w:tr w:rsidR="00A35886" w:rsidRPr="00A35886" w:rsidTr="00C40A3A">
        <w:tc>
          <w:tcPr>
            <w:tcW w:w="2394" w:type="dxa"/>
          </w:tcPr>
          <w:p w:rsidR="00A35886" w:rsidRPr="00A35886" w:rsidRDefault="00A35886">
            <w:pPr>
              <w:rPr>
                <w:sz w:val="28"/>
                <w:szCs w:val="28"/>
              </w:rPr>
            </w:pPr>
          </w:p>
        </w:tc>
        <w:tc>
          <w:tcPr>
            <w:tcW w:w="2844" w:type="dxa"/>
          </w:tcPr>
          <w:p w:rsidR="00A35886" w:rsidRDefault="00A35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Job opening #</w:t>
            </w:r>
          </w:p>
          <w:p w:rsidR="00A35886" w:rsidRPr="00A35886" w:rsidRDefault="00A35886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A35886" w:rsidRPr="00A35886" w:rsidRDefault="00A35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Job opening #</w:t>
            </w:r>
          </w:p>
        </w:tc>
        <w:tc>
          <w:tcPr>
            <w:tcW w:w="2880" w:type="dxa"/>
          </w:tcPr>
          <w:p w:rsidR="00A35886" w:rsidRPr="00A35886" w:rsidRDefault="00A35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Job opening #</w:t>
            </w:r>
          </w:p>
        </w:tc>
        <w:tc>
          <w:tcPr>
            <w:tcW w:w="2700" w:type="dxa"/>
          </w:tcPr>
          <w:p w:rsidR="00A35886" w:rsidRDefault="00C40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Job opening #</w:t>
            </w:r>
          </w:p>
        </w:tc>
      </w:tr>
      <w:tr w:rsidR="00A35886" w:rsidRPr="00A35886" w:rsidTr="00C40A3A">
        <w:tc>
          <w:tcPr>
            <w:tcW w:w="2394" w:type="dxa"/>
          </w:tcPr>
          <w:p w:rsidR="00A35886" w:rsidRPr="00A35886" w:rsidRDefault="00A35886" w:rsidP="00B42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the position?</w:t>
            </w:r>
          </w:p>
        </w:tc>
        <w:tc>
          <w:tcPr>
            <w:tcW w:w="2844" w:type="dxa"/>
          </w:tcPr>
          <w:p w:rsidR="00A35886" w:rsidRPr="00A35886" w:rsidRDefault="00A35886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A35886" w:rsidRPr="00A35886" w:rsidRDefault="00A35886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A35886" w:rsidRPr="00A35886" w:rsidRDefault="00A35886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A35886" w:rsidRPr="00A35886" w:rsidRDefault="00A35886">
            <w:pPr>
              <w:rPr>
                <w:sz w:val="28"/>
                <w:szCs w:val="28"/>
              </w:rPr>
            </w:pPr>
          </w:p>
        </w:tc>
      </w:tr>
      <w:tr w:rsidR="00A35886" w:rsidRPr="00A35886" w:rsidTr="00C40A3A">
        <w:tc>
          <w:tcPr>
            <w:tcW w:w="2394" w:type="dxa"/>
          </w:tcPr>
          <w:p w:rsidR="00A35886" w:rsidRDefault="00A35886">
            <w:pPr>
              <w:rPr>
                <w:sz w:val="28"/>
                <w:szCs w:val="28"/>
              </w:rPr>
            </w:pPr>
            <w:r w:rsidRPr="00A35886">
              <w:rPr>
                <w:sz w:val="28"/>
                <w:szCs w:val="28"/>
              </w:rPr>
              <w:t xml:space="preserve">What is the name of the </w:t>
            </w:r>
            <w:r>
              <w:rPr>
                <w:sz w:val="28"/>
                <w:szCs w:val="28"/>
              </w:rPr>
              <w:t>business</w:t>
            </w:r>
            <w:r w:rsidRPr="00A35886">
              <w:rPr>
                <w:sz w:val="28"/>
                <w:szCs w:val="28"/>
              </w:rPr>
              <w:t>?</w:t>
            </w:r>
          </w:p>
          <w:p w:rsidR="00A35886" w:rsidRPr="00A35886" w:rsidRDefault="00A35886">
            <w:pPr>
              <w:rPr>
                <w:sz w:val="28"/>
                <w:szCs w:val="28"/>
              </w:rPr>
            </w:pPr>
          </w:p>
        </w:tc>
        <w:tc>
          <w:tcPr>
            <w:tcW w:w="2844" w:type="dxa"/>
          </w:tcPr>
          <w:p w:rsidR="00A35886" w:rsidRPr="00A35886" w:rsidRDefault="00A35886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A35886" w:rsidRPr="00A35886" w:rsidRDefault="00A35886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A35886" w:rsidRPr="00A35886" w:rsidRDefault="00A35886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A35886" w:rsidRPr="00A35886" w:rsidRDefault="00A35886">
            <w:pPr>
              <w:rPr>
                <w:sz w:val="28"/>
                <w:szCs w:val="28"/>
              </w:rPr>
            </w:pPr>
          </w:p>
        </w:tc>
      </w:tr>
      <w:tr w:rsidR="00A35886" w:rsidRPr="00A35886" w:rsidTr="00C40A3A">
        <w:tc>
          <w:tcPr>
            <w:tcW w:w="2394" w:type="dxa"/>
          </w:tcPr>
          <w:p w:rsidR="00A35886" w:rsidRPr="00A35886" w:rsidRDefault="00A35886" w:rsidP="00B42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 the position part-time or full-time?</w:t>
            </w:r>
          </w:p>
        </w:tc>
        <w:tc>
          <w:tcPr>
            <w:tcW w:w="2844" w:type="dxa"/>
          </w:tcPr>
          <w:p w:rsidR="00A35886" w:rsidRPr="00A35886" w:rsidRDefault="00A35886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A35886" w:rsidRPr="00A35886" w:rsidRDefault="00A35886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A35886" w:rsidRPr="00A35886" w:rsidRDefault="00A35886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A35886" w:rsidRPr="00A35886" w:rsidRDefault="00A35886">
            <w:pPr>
              <w:rPr>
                <w:sz w:val="28"/>
                <w:szCs w:val="28"/>
              </w:rPr>
            </w:pPr>
          </w:p>
        </w:tc>
      </w:tr>
      <w:tr w:rsidR="00A35886" w:rsidRPr="00A35886" w:rsidTr="00C40A3A">
        <w:tc>
          <w:tcPr>
            <w:tcW w:w="2394" w:type="dxa"/>
          </w:tcPr>
          <w:p w:rsidR="00A35886" w:rsidRDefault="00A35886" w:rsidP="00B42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much is the pay?</w:t>
            </w:r>
          </w:p>
        </w:tc>
        <w:tc>
          <w:tcPr>
            <w:tcW w:w="2844" w:type="dxa"/>
          </w:tcPr>
          <w:p w:rsidR="00A35886" w:rsidRPr="00A35886" w:rsidRDefault="00A35886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A35886" w:rsidRPr="00A35886" w:rsidRDefault="00A35886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A35886" w:rsidRPr="00A35886" w:rsidRDefault="00A35886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A35886" w:rsidRPr="00A35886" w:rsidRDefault="00A35886">
            <w:pPr>
              <w:rPr>
                <w:sz w:val="28"/>
                <w:szCs w:val="28"/>
              </w:rPr>
            </w:pPr>
          </w:p>
        </w:tc>
      </w:tr>
    </w:tbl>
    <w:p w:rsidR="00683B0C" w:rsidRDefault="00683B0C">
      <w:pPr>
        <w:rPr>
          <w:sz w:val="28"/>
          <w:szCs w:val="28"/>
        </w:rPr>
      </w:pPr>
    </w:p>
    <w:p w:rsidR="00B42AF7" w:rsidRDefault="00B42AF7">
      <w:pPr>
        <w:rPr>
          <w:sz w:val="28"/>
          <w:szCs w:val="28"/>
        </w:rPr>
      </w:pPr>
    </w:p>
    <w:p w:rsidR="00B42AF7" w:rsidRDefault="00B42AF7">
      <w:pPr>
        <w:rPr>
          <w:sz w:val="28"/>
          <w:szCs w:val="28"/>
        </w:rPr>
      </w:pPr>
      <w:bookmarkStart w:id="0" w:name="_GoBack"/>
      <w:bookmarkEnd w:id="0"/>
    </w:p>
    <w:p w:rsidR="00B42AF7" w:rsidRDefault="00B42AF7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844"/>
        <w:gridCol w:w="2790"/>
        <w:gridCol w:w="2880"/>
        <w:gridCol w:w="2700"/>
      </w:tblGrid>
      <w:tr w:rsidR="00B42AF7" w:rsidRPr="00A35886" w:rsidTr="00536BAF">
        <w:tc>
          <w:tcPr>
            <w:tcW w:w="2394" w:type="dxa"/>
          </w:tcPr>
          <w:p w:rsidR="00B42AF7" w:rsidRPr="00A35886" w:rsidRDefault="00B42AF7" w:rsidP="00536BAF">
            <w:pPr>
              <w:rPr>
                <w:sz w:val="28"/>
                <w:szCs w:val="28"/>
              </w:rPr>
            </w:pPr>
          </w:p>
        </w:tc>
        <w:tc>
          <w:tcPr>
            <w:tcW w:w="2844" w:type="dxa"/>
          </w:tcPr>
          <w:p w:rsidR="00B42AF7" w:rsidRDefault="00B42AF7" w:rsidP="00536B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Job opening #</w:t>
            </w:r>
          </w:p>
          <w:p w:rsidR="00B42AF7" w:rsidRPr="00A35886" w:rsidRDefault="00B42AF7" w:rsidP="00536BAF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B42AF7" w:rsidRPr="00A35886" w:rsidRDefault="00B42AF7" w:rsidP="00536B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Job opening #</w:t>
            </w:r>
          </w:p>
        </w:tc>
        <w:tc>
          <w:tcPr>
            <w:tcW w:w="2880" w:type="dxa"/>
          </w:tcPr>
          <w:p w:rsidR="00B42AF7" w:rsidRPr="00A35886" w:rsidRDefault="00B42AF7" w:rsidP="00536B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Job opening #</w:t>
            </w:r>
          </w:p>
        </w:tc>
        <w:tc>
          <w:tcPr>
            <w:tcW w:w="2700" w:type="dxa"/>
          </w:tcPr>
          <w:p w:rsidR="00B42AF7" w:rsidRDefault="00B42AF7" w:rsidP="00536B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Job opening #</w:t>
            </w:r>
          </w:p>
        </w:tc>
      </w:tr>
      <w:tr w:rsidR="00B42AF7" w:rsidRPr="00A35886" w:rsidTr="00536BAF">
        <w:tc>
          <w:tcPr>
            <w:tcW w:w="2394" w:type="dxa"/>
          </w:tcPr>
          <w:p w:rsidR="00B42AF7" w:rsidRPr="00A35886" w:rsidRDefault="00B42AF7" w:rsidP="00B42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the position?</w:t>
            </w:r>
          </w:p>
        </w:tc>
        <w:tc>
          <w:tcPr>
            <w:tcW w:w="2844" w:type="dxa"/>
          </w:tcPr>
          <w:p w:rsidR="00B42AF7" w:rsidRPr="00A35886" w:rsidRDefault="00B42AF7" w:rsidP="00536BAF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B42AF7" w:rsidRPr="00A35886" w:rsidRDefault="00B42AF7" w:rsidP="00536BAF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B42AF7" w:rsidRPr="00A35886" w:rsidRDefault="00B42AF7" w:rsidP="00536BAF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B42AF7" w:rsidRPr="00A35886" w:rsidRDefault="00B42AF7" w:rsidP="00536BAF">
            <w:pPr>
              <w:rPr>
                <w:sz w:val="28"/>
                <w:szCs w:val="28"/>
              </w:rPr>
            </w:pPr>
          </w:p>
        </w:tc>
      </w:tr>
      <w:tr w:rsidR="00B42AF7" w:rsidRPr="00A35886" w:rsidTr="00536BAF">
        <w:tc>
          <w:tcPr>
            <w:tcW w:w="2394" w:type="dxa"/>
          </w:tcPr>
          <w:p w:rsidR="00B42AF7" w:rsidRDefault="00B42AF7" w:rsidP="00536BAF">
            <w:pPr>
              <w:rPr>
                <w:sz w:val="28"/>
                <w:szCs w:val="28"/>
              </w:rPr>
            </w:pPr>
            <w:r w:rsidRPr="00A35886">
              <w:rPr>
                <w:sz w:val="28"/>
                <w:szCs w:val="28"/>
              </w:rPr>
              <w:t xml:space="preserve">What is the name of the </w:t>
            </w:r>
            <w:r>
              <w:rPr>
                <w:sz w:val="28"/>
                <w:szCs w:val="28"/>
              </w:rPr>
              <w:t>business</w:t>
            </w:r>
            <w:r w:rsidRPr="00A35886">
              <w:rPr>
                <w:sz w:val="28"/>
                <w:szCs w:val="28"/>
              </w:rPr>
              <w:t>?</w:t>
            </w:r>
          </w:p>
          <w:p w:rsidR="00B42AF7" w:rsidRPr="00A35886" w:rsidRDefault="00B42AF7" w:rsidP="00536BAF">
            <w:pPr>
              <w:rPr>
                <w:sz w:val="28"/>
                <w:szCs w:val="28"/>
              </w:rPr>
            </w:pPr>
          </w:p>
        </w:tc>
        <w:tc>
          <w:tcPr>
            <w:tcW w:w="2844" w:type="dxa"/>
          </w:tcPr>
          <w:p w:rsidR="00B42AF7" w:rsidRPr="00A35886" w:rsidRDefault="00B42AF7" w:rsidP="00536BAF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B42AF7" w:rsidRPr="00A35886" w:rsidRDefault="00B42AF7" w:rsidP="00536BAF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B42AF7" w:rsidRPr="00A35886" w:rsidRDefault="00B42AF7" w:rsidP="00536BAF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B42AF7" w:rsidRPr="00A35886" w:rsidRDefault="00B42AF7" w:rsidP="00536BAF">
            <w:pPr>
              <w:rPr>
                <w:sz w:val="28"/>
                <w:szCs w:val="28"/>
              </w:rPr>
            </w:pPr>
          </w:p>
        </w:tc>
      </w:tr>
      <w:tr w:rsidR="00B42AF7" w:rsidRPr="00A35886" w:rsidTr="00536BAF">
        <w:tc>
          <w:tcPr>
            <w:tcW w:w="2394" w:type="dxa"/>
          </w:tcPr>
          <w:p w:rsidR="00B42AF7" w:rsidRPr="00A35886" w:rsidRDefault="00B42AF7" w:rsidP="00B42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 the position part-time or full-time?</w:t>
            </w:r>
          </w:p>
        </w:tc>
        <w:tc>
          <w:tcPr>
            <w:tcW w:w="2844" w:type="dxa"/>
          </w:tcPr>
          <w:p w:rsidR="00B42AF7" w:rsidRPr="00A35886" w:rsidRDefault="00B42AF7" w:rsidP="00536BAF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B42AF7" w:rsidRPr="00A35886" w:rsidRDefault="00B42AF7" w:rsidP="00536BAF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B42AF7" w:rsidRPr="00A35886" w:rsidRDefault="00B42AF7" w:rsidP="00536BAF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B42AF7" w:rsidRPr="00A35886" w:rsidRDefault="00B42AF7" w:rsidP="00536BAF">
            <w:pPr>
              <w:rPr>
                <w:sz w:val="28"/>
                <w:szCs w:val="28"/>
              </w:rPr>
            </w:pPr>
          </w:p>
        </w:tc>
      </w:tr>
      <w:tr w:rsidR="00B42AF7" w:rsidRPr="00A35886" w:rsidTr="00536BAF">
        <w:tc>
          <w:tcPr>
            <w:tcW w:w="2394" w:type="dxa"/>
          </w:tcPr>
          <w:p w:rsidR="00B42AF7" w:rsidRDefault="00B42AF7" w:rsidP="00B42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much is the pay?</w:t>
            </w:r>
          </w:p>
        </w:tc>
        <w:tc>
          <w:tcPr>
            <w:tcW w:w="2844" w:type="dxa"/>
          </w:tcPr>
          <w:p w:rsidR="00B42AF7" w:rsidRPr="00A35886" w:rsidRDefault="00B42AF7" w:rsidP="00536BAF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B42AF7" w:rsidRPr="00A35886" w:rsidRDefault="00B42AF7" w:rsidP="00536BAF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B42AF7" w:rsidRPr="00A35886" w:rsidRDefault="00B42AF7" w:rsidP="00536BAF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B42AF7" w:rsidRPr="00A35886" w:rsidRDefault="00B42AF7" w:rsidP="00536BAF">
            <w:pPr>
              <w:rPr>
                <w:sz w:val="28"/>
                <w:szCs w:val="28"/>
              </w:rPr>
            </w:pPr>
          </w:p>
        </w:tc>
      </w:tr>
    </w:tbl>
    <w:p w:rsidR="00B42AF7" w:rsidRPr="00A35886" w:rsidRDefault="00B42AF7" w:rsidP="00B42AF7">
      <w:pPr>
        <w:rPr>
          <w:sz w:val="28"/>
          <w:szCs w:val="28"/>
        </w:rPr>
      </w:pPr>
    </w:p>
    <w:p w:rsidR="00B42AF7" w:rsidRPr="00A35886" w:rsidRDefault="00B42AF7">
      <w:pPr>
        <w:rPr>
          <w:sz w:val="28"/>
          <w:szCs w:val="28"/>
        </w:rPr>
      </w:pPr>
    </w:p>
    <w:sectPr w:rsidR="00B42AF7" w:rsidRPr="00A35886" w:rsidSect="00A35886"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886"/>
    <w:rsid w:val="00683B0C"/>
    <w:rsid w:val="00A35886"/>
    <w:rsid w:val="00B42AF7"/>
    <w:rsid w:val="00C4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58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58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Wendy</cp:lastModifiedBy>
  <cp:revision>3</cp:revision>
  <dcterms:created xsi:type="dcterms:W3CDTF">2012-04-16T04:42:00Z</dcterms:created>
  <dcterms:modified xsi:type="dcterms:W3CDTF">2012-04-16T04:58:00Z</dcterms:modified>
</cp:coreProperties>
</file>